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CC" w:rsidRPr="00A732AC" w:rsidRDefault="00923DE2" w:rsidP="003122CC">
      <w:pPr>
        <w:pStyle w:val="a6"/>
        <w:rPr>
          <w:sz w:val="24"/>
          <w:szCs w:val="24"/>
        </w:rPr>
      </w:pPr>
      <w:r w:rsidRPr="00923DE2">
        <w:rPr>
          <w:bCs/>
          <w:szCs w:val="28"/>
        </w:rPr>
        <w:t> </w:t>
      </w:r>
      <w:r w:rsidR="003122CC" w:rsidRPr="00A732AC">
        <w:rPr>
          <w:sz w:val="24"/>
          <w:szCs w:val="24"/>
        </w:rPr>
        <w:t>Контрольно-счетный орган</w:t>
      </w:r>
    </w:p>
    <w:p w:rsidR="003122CC" w:rsidRPr="00A732AC" w:rsidRDefault="003122CC" w:rsidP="003122CC">
      <w:pPr>
        <w:pStyle w:val="a6"/>
        <w:rPr>
          <w:sz w:val="24"/>
          <w:szCs w:val="24"/>
        </w:rPr>
      </w:pPr>
      <w:r w:rsidRPr="00A732AC">
        <w:rPr>
          <w:sz w:val="24"/>
          <w:szCs w:val="24"/>
        </w:rPr>
        <w:t>Троицкого района Алтайского края</w:t>
      </w:r>
    </w:p>
    <w:p w:rsidR="003122CC" w:rsidRPr="00A732AC" w:rsidRDefault="003122CC" w:rsidP="003122CC">
      <w:pPr>
        <w:pStyle w:val="a6"/>
        <w:rPr>
          <w:sz w:val="24"/>
          <w:szCs w:val="24"/>
        </w:rPr>
      </w:pPr>
    </w:p>
    <w:p w:rsidR="003122CC" w:rsidRPr="00A732AC" w:rsidRDefault="003122CC" w:rsidP="003122CC">
      <w:pPr>
        <w:pStyle w:val="a6"/>
        <w:rPr>
          <w:sz w:val="24"/>
          <w:szCs w:val="24"/>
        </w:rPr>
      </w:pPr>
      <w:r w:rsidRPr="00A732AC">
        <w:rPr>
          <w:sz w:val="24"/>
          <w:szCs w:val="24"/>
        </w:rPr>
        <w:t>ЗАКЛЮЧЕНИЕ</w:t>
      </w:r>
    </w:p>
    <w:p w:rsidR="003122CC" w:rsidRPr="00A732AC" w:rsidRDefault="003122CC" w:rsidP="003122CC">
      <w:pPr>
        <w:pStyle w:val="a6"/>
        <w:rPr>
          <w:sz w:val="24"/>
          <w:szCs w:val="24"/>
        </w:rPr>
      </w:pPr>
      <w:r w:rsidRPr="00A732AC">
        <w:rPr>
          <w:sz w:val="24"/>
          <w:szCs w:val="24"/>
        </w:rPr>
        <w:t>на проект решения</w:t>
      </w:r>
      <w:r w:rsidR="004A3262">
        <w:rPr>
          <w:sz w:val="24"/>
          <w:szCs w:val="24"/>
        </w:rPr>
        <w:t xml:space="preserve"> Троицкого районного Совета депутатов </w:t>
      </w:r>
      <w:r w:rsidRPr="00A732AC">
        <w:rPr>
          <w:sz w:val="24"/>
          <w:szCs w:val="24"/>
        </w:rPr>
        <w:t xml:space="preserve"> «О</w:t>
      </w:r>
      <w:r w:rsidR="004A3262">
        <w:rPr>
          <w:sz w:val="24"/>
          <w:szCs w:val="24"/>
        </w:rPr>
        <w:t xml:space="preserve"> внесении изменений в решение районного Совета депутатов</w:t>
      </w:r>
      <w:r w:rsidR="000B682E">
        <w:rPr>
          <w:sz w:val="24"/>
          <w:szCs w:val="24"/>
        </w:rPr>
        <w:t xml:space="preserve"> </w:t>
      </w:r>
      <w:r w:rsidR="004A3262">
        <w:rPr>
          <w:sz w:val="24"/>
          <w:szCs w:val="24"/>
        </w:rPr>
        <w:t>«О районном бюджете муниципального обр</w:t>
      </w:r>
      <w:r w:rsidR="004A3262">
        <w:rPr>
          <w:sz w:val="24"/>
          <w:szCs w:val="24"/>
        </w:rPr>
        <w:t>а</w:t>
      </w:r>
      <w:r w:rsidR="004A3262">
        <w:rPr>
          <w:sz w:val="24"/>
          <w:szCs w:val="24"/>
        </w:rPr>
        <w:t xml:space="preserve">зования Троицкий район Алтайского края </w:t>
      </w:r>
      <w:r w:rsidRPr="00A732AC">
        <w:rPr>
          <w:sz w:val="24"/>
          <w:szCs w:val="24"/>
        </w:rPr>
        <w:t>на 202</w:t>
      </w:r>
      <w:r w:rsidR="00A062FC">
        <w:rPr>
          <w:sz w:val="24"/>
          <w:szCs w:val="24"/>
        </w:rPr>
        <w:t>3</w:t>
      </w:r>
      <w:r w:rsidRPr="00A732AC">
        <w:rPr>
          <w:sz w:val="24"/>
          <w:szCs w:val="24"/>
        </w:rPr>
        <w:t xml:space="preserve"> и плановый период 202</w:t>
      </w:r>
      <w:r w:rsidR="00A062FC">
        <w:rPr>
          <w:sz w:val="24"/>
          <w:szCs w:val="24"/>
        </w:rPr>
        <w:t>4</w:t>
      </w:r>
      <w:r w:rsidRPr="00A732AC">
        <w:rPr>
          <w:sz w:val="24"/>
          <w:szCs w:val="24"/>
        </w:rPr>
        <w:t xml:space="preserve"> и 202</w:t>
      </w:r>
      <w:r w:rsidR="00A062FC">
        <w:rPr>
          <w:sz w:val="24"/>
          <w:szCs w:val="24"/>
        </w:rPr>
        <w:t>5</w:t>
      </w:r>
      <w:r w:rsidRPr="00A732AC">
        <w:rPr>
          <w:sz w:val="24"/>
          <w:szCs w:val="24"/>
        </w:rPr>
        <w:t xml:space="preserve"> годов»</w:t>
      </w:r>
    </w:p>
    <w:p w:rsidR="00923DE2" w:rsidRPr="00923DE2" w:rsidRDefault="00923DE2" w:rsidP="00923DE2">
      <w:pPr>
        <w:spacing w:after="0" w:line="240" w:lineRule="auto"/>
        <w:ind w:left="600" w:right="594"/>
        <w:jc w:val="center"/>
        <w:rPr>
          <w:rFonts w:ascii="Calibri" w:eastAsia="Times New Roman" w:hAnsi="Calibri" w:cs="Times New Roman"/>
          <w:lang w:eastAsia="ru-RU"/>
        </w:rPr>
      </w:pPr>
    </w:p>
    <w:p w:rsidR="00923DE2" w:rsidRPr="009709AF" w:rsidRDefault="00923DE2" w:rsidP="00923DE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AEA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C2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A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C26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A3262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62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4A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C6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D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="00C563A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            </w:t>
      </w:r>
      <w:r w:rsidR="00F22830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A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830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A3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с. </w:t>
      </w:r>
      <w:proofErr w:type="gramStart"/>
      <w:r w:rsidR="004A32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Троицкое</w:t>
      </w:r>
      <w:proofErr w:type="gramEnd"/>
    </w:p>
    <w:p w:rsidR="00923DE2" w:rsidRPr="009709AF" w:rsidRDefault="00923DE2" w:rsidP="00923DE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2771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 Основание для проведения экспертизы: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07.02.2011 года  №6-ФЗ «Об общих принципах организации и деятельности контрольно-счетных о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ганов субъектов Российской Федерации и муниципальных образований»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 9 ч.2 п. 2)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Положения «О 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органе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Троицкого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жденного Решением 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Троицкого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 депутатов от </w:t>
      </w:r>
      <w:r w:rsidR="006D277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2771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D277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2E0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№</w:t>
      </w:r>
      <w:r w:rsidR="006D277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65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23DE2" w:rsidRPr="009709AF" w:rsidRDefault="006D2771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23DE2"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   Цель экспертизы: </w:t>
      </w:r>
      <w:r w:rsidR="00923DE2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достоверности и обоснованности расходных обязательств бюджета 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Троицкого</w:t>
      </w:r>
      <w:r w:rsidR="00923DE2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проекта решения 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Троицкого</w:t>
      </w:r>
      <w:r w:rsidR="00923DE2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 депутатов «О внесении изменений в 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23DE2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районного Совета 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r w:rsidR="00923DE2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</w:t>
      </w:r>
      <w:r w:rsidR="00923DE2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бюджете 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Троицкий</w:t>
      </w:r>
      <w:r w:rsidR="00923DE2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</w:t>
      </w:r>
      <w:r w:rsidR="00923DE2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23DE2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B68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62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23DE2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</w:t>
      </w:r>
      <w:r w:rsidR="00824837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62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A062F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923DE2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23DE2" w:rsidRPr="009709AF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    Предмет экспертизы: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</w:t>
      </w:r>
      <w:r w:rsidR="001E1C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Троицкого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 депутатов «О внесении изменений в </w:t>
      </w:r>
      <w:r w:rsidR="001E1CB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районного Совета депутатов 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8D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бюджете муниципального образования </w:t>
      </w:r>
      <w:r w:rsidR="008D1E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Троицкий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8D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20</w:t>
      </w:r>
      <w:r w:rsidR="008D1E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62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30259D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62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A062F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71066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1C68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7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606B" w:rsidRDefault="00BA606B" w:rsidP="003C2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BFB" w:rsidRPr="009709AF" w:rsidRDefault="006C7EEE" w:rsidP="003C2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часть</w:t>
      </w:r>
    </w:p>
    <w:p w:rsidR="00AD7BFB" w:rsidRPr="00587E08" w:rsidRDefault="001C68AA" w:rsidP="00341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Троицкого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 депутатов «О внесении изменений в 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районного Совета депутатов «О 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 муниципального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Троицкий 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A60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62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D7BFB" w:rsidRPr="0097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7BFB" w:rsidRPr="00970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</w:t>
      </w:r>
      <w:r w:rsidR="009D6D19" w:rsidRPr="00970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06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D7BFB" w:rsidRPr="00970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A062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AD7BFB" w:rsidRPr="009709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годов»</w:t>
      </w:r>
      <w:r w:rsidR="00341E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проект Решения), представлен на экспертизу в 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Алтайского края 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ольно-счетн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5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7B0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062F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D4A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4C78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A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C04C78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BFB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E5594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62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7BFB" w:rsidRPr="0058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C628B" w:rsidRDefault="00D64073" w:rsidP="00321D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D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C7EE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проектом представлена пояснительная записка, все приложения к проекту соо</w:t>
      </w:r>
      <w:r w:rsidR="006C7EE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C7EE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ветствуют Бюджетному Кодексу.</w:t>
      </w:r>
      <w:r w:rsidR="00DC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7BFB" w:rsidRPr="009709AF" w:rsidRDefault="00DC628B" w:rsidP="00321D91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Представленным проектом Решения предлагается изменить основные характер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стики бюджета муниципального образования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62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83A63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</w:t>
      </w:r>
      <w:r w:rsidR="00A062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83A63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A062F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83A63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  <w:r w:rsidR="00AD7BFB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7BFB" w:rsidRPr="009709AF" w:rsidRDefault="00AD7BFB" w:rsidP="00321D9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вносятся изменения в основные характеристики бюджета на 20</w:t>
      </w:r>
      <w:r w:rsidR="009442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62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6A36B9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и плановый период 202</w:t>
      </w:r>
      <w:r w:rsidR="00A062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4426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A062F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A36B9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,  в том числе:</w:t>
      </w:r>
    </w:p>
    <w:p w:rsidR="00AD7BFB" w:rsidRPr="009709AF" w:rsidRDefault="00AD7BFB" w:rsidP="00942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942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тыс. рублей</w:t>
      </w:r>
    </w:p>
    <w:tbl>
      <w:tblPr>
        <w:tblW w:w="8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2976"/>
        <w:gridCol w:w="1701"/>
        <w:gridCol w:w="1418"/>
      </w:tblGrid>
      <w:tr w:rsidR="00D36E11" w:rsidRPr="00C563AB" w:rsidTr="00606EC7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C563AB" w:rsidRDefault="00D36E11" w:rsidP="005C4B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C563AB" w:rsidRDefault="00D36E11" w:rsidP="00A062F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</w:t>
            </w:r>
            <w:r w:rsidR="0094426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  <w:r w:rsidR="00A062F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C563AB" w:rsidRDefault="00D36E11" w:rsidP="00A062F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202</w:t>
            </w:r>
            <w:r w:rsidR="00A062F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</w:t>
            </w: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C563AB" w:rsidRDefault="00D36E11" w:rsidP="00A062F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202</w:t>
            </w:r>
            <w:r w:rsidR="00A062F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  <w:r w:rsidRPr="00C563A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36E11" w:rsidRPr="00C563AB" w:rsidTr="00606EC7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1513A2" w:rsidRDefault="00D36E11" w:rsidP="005C4B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1513A2" w:rsidRDefault="009423B8" w:rsidP="00BB3B9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+</w:t>
            </w:r>
            <w:r w:rsidR="00FD4AE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66 </w:t>
            </w:r>
            <w:r w:rsidR="00BB3B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926</w:t>
            </w:r>
            <w:r w:rsidR="00FD4AE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</w:t>
            </w:r>
            <w:r w:rsidR="00BB3B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1513A2" w:rsidRDefault="006A131F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+244 722,6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1513A2" w:rsidRDefault="006A131F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D36E11" w:rsidRPr="00C563AB" w:rsidTr="00606EC7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1513A2" w:rsidRDefault="00D36E11" w:rsidP="005C4B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11" w:rsidRPr="001513A2" w:rsidRDefault="00FF67E0" w:rsidP="00BB3B9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+</w:t>
            </w:r>
            <w:r w:rsidR="008F164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61</w:t>
            </w:r>
            <w:r w:rsidR="00BB3B9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 613,0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1513A2" w:rsidRDefault="006A131F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+244 722,6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E11" w:rsidRPr="001513A2" w:rsidRDefault="0002152F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13A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  <w:tr w:rsidR="00944266" w:rsidRPr="00C563AB" w:rsidTr="00606EC7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266" w:rsidRPr="001513A2" w:rsidRDefault="00944266" w:rsidP="0094426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266" w:rsidRPr="001513A2" w:rsidRDefault="008F1648" w:rsidP="009423B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-5 313,7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266" w:rsidRPr="001513A2" w:rsidRDefault="00944266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266" w:rsidRPr="001513A2" w:rsidRDefault="00944266" w:rsidP="005C4B9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</w:tbl>
    <w:p w:rsidR="00CB5D6B" w:rsidRDefault="00CB5D6B" w:rsidP="00AD7B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BFB" w:rsidRPr="009709AF" w:rsidRDefault="00AD7BFB" w:rsidP="00AD7BFB">
      <w:pPr>
        <w:spacing w:after="0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709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доходы бюджета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26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CB5D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F215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6126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ут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вержденным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доходами Решением РСД от </w:t>
      </w:r>
      <w:r w:rsidR="005C0171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B22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02A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C017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22C2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2F215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F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C0171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3B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увеличиваются</w:t>
      </w:r>
      <w:r w:rsidR="00FF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</w:t>
      </w:r>
      <w:r w:rsidR="000C1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F36">
        <w:rPr>
          <w:rFonts w:ascii="Times New Roman" w:eastAsia="Times New Roman" w:hAnsi="Times New Roman" w:cs="Times New Roman"/>
          <w:sz w:val="24"/>
          <w:szCs w:val="24"/>
          <w:lang w:eastAsia="ru-RU"/>
        </w:rPr>
        <w:t>66 926,7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9E46F8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5C0171">
        <w:rPr>
          <w:rFonts w:ascii="Times New Roman" w:eastAsia="Times New Roman" w:hAnsi="Times New Roman" w:cs="Times New Roman"/>
          <w:sz w:val="24"/>
          <w:szCs w:val="24"/>
          <w:lang w:eastAsia="ru-RU"/>
        </w:rPr>
        <w:t>8,1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F57FC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</w:t>
      </w:r>
      <w:r w:rsidR="009F57FC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F57FC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ставят </w:t>
      </w:r>
      <w:r w:rsidR="00D75F36">
        <w:rPr>
          <w:rFonts w:ascii="Times New Roman" w:eastAsia="Times New Roman" w:hAnsi="Times New Roman" w:cs="Times New Roman"/>
          <w:sz w:val="24"/>
          <w:szCs w:val="24"/>
          <w:lang w:eastAsia="ru-RU"/>
        </w:rPr>
        <w:t>888 241,7</w:t>
      </w:r>
      <w:r w:rsidR="009F57FC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46F8" w:rsidRPr="009709AF" w:rsidRDefault="00AD7BF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расходы бюджета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26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CB5D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B169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6126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111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увеличиваются на сумму </w:t>
      </w:r>
      <w:r w:rsidR="00D75F36">
        <w:rPr>
          <w:rFonts w:ascii="Times New Roman" w:eastAsia="Times New Roman" w:hAnsi="Times New Roman" w:cs="Times New Roman"/>
          <w:sz w:val="24"/>
          <w:szCs w:val="24"/>
          <w:lang w:eastAsia="ru-RU"/>
        </w:rPr>
        <w:t>61 613,0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9E46F8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</w:t>
      </w:r>
      <w:r w:rsidR="005D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171">
        <w:rPr>
          <w:rFonts w:ascii="Times New Roman" w:eastAsia="Times New Roman" w:hAnsi="Times New Roman" w:cs="Times New Roman"/>
          <w:sz w:val="24"/>
          <w:szCs w:val="24"/>
          <w:lang w:eastAsia="ru-RU"/>
        </w:rPr>
        <w:t>7,3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F57FC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составят </w:t>
      </w:r>
      <w:r w:rsidR="00D75F36">
        <w:rPr>
          <w:rFonts w:ascii="Times New Roman" w:eastAsia="Times New Roman" w:hAnsi="Times New Roman" w:cs="Times New Roman"/>
          <w:sz w:val="24"/>
          <w:szCs w:val="24"/>
          <w:lang w:eastAsia="ru-RU"/>
        </w:rPr>
        <w:t>905 704,6</w:t>
      </w:r>
      <w:r w:rsidR="009F57FC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725AEB" w:rsidRPr="009709AF" w:rsidRDefault="00725AE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дефицит бюджета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сократится</w:t>
      </w:r>
      <w:r w:rsidR="005A1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</w:t>
      </w:r>
      <w:r w:rsidR="00B905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тавит</w:t>
      </w:r>
      <w:r w:rsidR="00FF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171">
        <w:rPr>
          <w:rFonts w:ascii="Times New Roman" w:eastAsia="Times New Roman" w:hAnsi="Times New Roman" w:cs="Times New Roman"/>
          <w:sz w:val="24"/>
          <w:szCs w:val="24"/>
          <w:lang w:eastAsia="ru-RU"/>
        </w:rPr>
        <w:t>17 462,9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725AEB" w:rsidRPr="009709AF" w:rsidRDefault="00725AE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125" w:rsidRPr="009709AF" w:rsidRDefault="003E7125" w:rsidP="00AD7BF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изменений основные характеристик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BD385F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06E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A55D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C129F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планового п</w:t>
      </w:r>
      <w:r w:rsidR="00C129F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129F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риода 202</w:t>
      </w:r>
      <w:r w:rsidR="004A55D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129F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4A55D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129FE"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  <w:r w:rsidRPr="0097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таблице: </w:t>
      </w:r>
    </w:p>
    <w:p w:rsidR="00AD7BFB" w:rsidRPr="006C7EEE" w:rsidRDefault="00AD7BFB" w:rsidP="00AD7BFB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D5617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3E7125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D06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3E7125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</w:t>
      </w:r>
      <w:r w:rsidR="007D5617" w:rsidRPr="006C7EEE">
        <w:rPr>
          <w:rFonts w:ascii="Times New Roman" w:eastAsia="Times New Roman" w:hAnsi="Times New Roman" w:cs="Times New Roman"/>
          <w:sz w:val="24"/>
          <w:szCs w:val="24"/>
          <w:lang w:eastAsia="ru-RU"/>
        </w:rPr>
        <w:t>ыс. рублей</w:t>
      </w:r>
    </w:p>
    <w:tbl>
      <w:tblPr>
        <w:tblW w:w="88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2835"/>
        <w:gridCol w:w="1559"/>
        <w:gridCol w:w="1559"/>
      </w:tblGrid>
      <w:tr w:rsidR="00454379" w:rsidRPr="00AD7BFB" w:rsidTr="00412D15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79" w:rsidRPr="00AD7BFB" w:rsidRDefault="00454379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79" w:rsidRPr="00AD7BFB" w:rsidRDefault="00454379" w:rsidP="004A55D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</w:t>
            </w:r>
            <w:r w:rsidR="00D06ED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  <w:r w:rsidR="004A55D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</w:t>
            </w:r>
            <w:r w:rsidRPr="00AD7BFB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AD7BFB" w:rsidRDefault="00454379" w:rsidP="004A55D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</w:t>
            </w:r>
            <w:r w:rsidR="004A55D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AD7BFB" w:rsidRDefault="00454379" w:rsidP="004A55D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</w:t>
            </w:r>
            <w:r w:rsidR="004A55D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год</w:t>
            </w:r>
          </w:p>
        </w:tc>
      </w:tr>
      <w:tr w:rsidR="00BF36E4" w:rsidRPr="00BF36E4" w:rsidTr="00412D1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79" w:rsidRPr="00606EC7" w:rsidRDefault="00454379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06EC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79" w:rsidRPr="00606EC7" w:rsidRDefault="00510B47" w:rsidP="00AD1B6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888 241,7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606EC7" w:rsidRDefault="005B691B" w:rsidP="00FB3B2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795 681,7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606EC7" w:rsidRDefault="004A55D6" w:rsidP="00FB3B2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557 207,9</w:t>
            </w:r>
          </w:p>
        </w:tc>
      </w:tr>
      <w:tr w:rsidR="00BF36E4" w:rsidRPr="00BF36E4" w:rsidTr="00412D1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615" w:rsidRPr="00606EC7" w:rsidRDefault="00365615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06EC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Расходы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15" w:rsidRPr="00606EC7" w:rsidRDefault="00510B47" w:rsidP="00C0451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905 704,6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615" w:rsidRPr="00606EC7" w:rsidRDefault="005B691B" w:rsidP="00F3304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795 681,7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615" w:rsidRPr="00606EC7" w:rsidRDefault="004A55D6" w:rsidP="00F3304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557 207,9</w:t>
            </w:r>
          </w:p>
        </w:tc>
      </w:tr>
      <w:tr w:rsidR="00BF36E4" w:rsidRPr="00BF36E4" w:rsidTr="00412D1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379" w:rsidRPr="00606EC7" w:rsidRDefault="00454379" w:rsidP="0050231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06EC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Дефицит (профицит)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79" w:rsidRPr="00606EC7" w:rsidRDefault="005B691B" w:rsidP="000C1EC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17 462,9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606EC7" w:rsidRDefault="005B691B" w:rsidP="0050231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379" w:rsidRPr="00606EC7" w:rsidRDefault="004A55D6" w:rsidP="0050231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0,0</w:t>
            </w:r>
          </w:p>
        </w:tc>
      </w:tr>
    </w:tbl>
    <w:p w:rsidR="00DF7F53" w:rsidRDefault="00DF7F53" w:rsidP="006C7EE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2B11" w:rsidRPr="00630CFE" w:rsidRDefault="00843D8C" w:rsidP="006C7EE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д</w:t>
      </w:r>
      <w:r w:rsidR="006C7EEE" w:rsidRPr="0063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оход</w:t>
      </w:r>
      <w:r w:rsidRPr="0063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ной части </w:t>
      </w:r>
      <w:r w:rsidR="006C7EEE" w:rsidRPr="0063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бюджета на 20</w:t>
      </w:r>
      <w:r w:rsidR="00DF7F53" w:rsidRPr="0063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85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6C7EEE" w:rsidRPr="0063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7B59D0" w:rsidRPr="0063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плановый период 202</w:t>
      </w:r>
      <w:r w:rsidR="00D85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B59D0" w:rsidRPr="0063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D85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B59D0" w:rsidRPr="00630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годов.</w:t>
      </w:r>
    </w:p>
    <w:p w:rsidR="002B0C3A" w:rsidRPr="007F2BE7" w:rsidRDefault="00FD2031" w:rsidP="00201329">
      <w:pPr>
        <w:jc w:val="both"/>
        <w:rPr>
          <w:rFonts w:ascii="Times New Roman" w:hAnsi="Times New Roman"/>
          <w:bCs/>
          <w:sz w:val="24"/>
          <w:szCs w:val="24"/>
        </w:rPr>
      </w:pPr>
      <w:r w:rsidRPr="00630CFE">
        <w:rPr>
          <w:rFonts w:ascii="Times New Roman" w:hAnsi="Times New Roman"/>
          <w:b/>
          <w:bCs/>
          <w:sz w:val="24"/>
          <w:szCs w:val="24"/>
        </w:rPr>
        <w:t xml:space="preserve">Собственные доходы </w:t>
      </w:r>
      <w:r w:rsidRPr="00630CFE">
        <w:rPr>
          <w:rFonts w:ascii="Times New Roman" w:hAnsi="Times New Roman"/>
          <w:bCs/>
          <w:sz w:val="24"/>
          <w:szCs w:val="24"/>
        </w:rPr>
        <w:t xml:space="preserve">(налоговые доходы, неналоговые доходы) </w:t>
      </w:r>
      <w:r w:rsidR="00763230" w:rsidRPr="00630CFE">
        <w:rPr>
          <w:rFonts w:ascii="Times New Roman" w:hAnsi="Times New Roman"/>
          <w:bCs/>
          <w:sz w:val="24"/>
          <w:szCs w:val="24"/>
        </w:rPr>
        <w:t>в 202</w:t>
      </w:r>
      <w:r w:rsidR="00154D8E">
        <w:rPr>
          <w:rFonts w:ascii="Times New Roman" w:hAnsi="Times New Roman"/>
          <w:bCs/>
          <w:sz w:val="24"/>
          <w:szCs w:val="24"/>
        </w:rPr>
        <w:t>3</w:t>
      </w:r>
      <w:r w:rsidR="00763230" w:rsidRPr="00630CFE">
        <w:rPr>
          <w:rFonts w:ascii="Times New Roman" w:hAnsi="Times New Roman"/>
          <w:bCs/>
          <w:sz w:val="24"/>
          <w:szCs w:val="24"/>
        </w:rPr>
        <w:t xml:space="preserve"> году </w:t>
      </w:r>
      <w:r w:rsidR="009A76E6">
        <w:rPr>
          <w:rFonts w:ascii="Times New Roman" w:hAnsi="Times New Roman"/>
          <w:bCs/>
          <w:sz w:val="24"/>
          <w:szCs w:val="24"/>
        </w:rPr>
        <w:t xml:space="preserve">увеличатся на </w:t>
      </w:r>
      <w:r w:rsidR="00EA2E90">
        <w:rPr>
          <w:rFonts w:ascii="Times New Roman" w:hAnsi="Times New Roman"/>
          <w:bCs/>
          <w:sz w:val="24"/>
          <w:szCs w:val="24"/>
        </w:rPr>
        <w:t xml:space="preserve">18 688,0 тыс. рублей и составят </w:t>
      </w:r>
      <w:r w:rsidR="00201329">
        <w:rPr>
          <w:rFonts w:ascii="Times New Roman" w:hAnsi="Times New Roman"/>
          <w:bCs/>
          <w:sz w:val="24"/>
          <w:szCs w:val="24"/>
        </w:rPr>
        <w:t xml:space="preserve"> - </w:t>
      </w:r>
      <w:r w:rsidR="00EA2E90">
        <w:rPr>
          <w:rFonts w:ascii="Times New Roman" w:hAnsi="Times New Roman"/>
          <w:bCs/>
          <w:sz w:val="24"/>
          <w:szCs w:val="24"/>
        </w:rPr>
        <w:t>203 123,8</w:t>
      </w:r>
      <w:r w:rsidRPr="00630CFE">
        <w:rPr>
          <w:rFonts w:ascii="Times New Roman" w:hAnsi="Times New Roman"/>
          <w:bCs/>
          <w:sz w:val="24"/>
          <w:szCs w:val="24"/>
        </w:rPr>
        <w:t xml:space="preserve"> тыс. руб</w:t>
      </w:r>
      <w:r w:rsidR="00920B0A">
        <w:rPr>
          <w:rFonts w:ascii="Times New Roman" w:hAnsi="Times New Roman"/>
          <w:bCs/>
          <w:sz w:val="24"/>
          <w:szCs w:val="24"/>
        </w:rPr>
        <w:t>лей</w:t>
      </w:r>
      <w:r w:rsidR="007F2BE7">
        <w:rPr>
          <w:rFonts w:ascii="Times New Roman" w:hAnsi="Times New Roman"/>
          <w:bCs/>
          <w:sz w:val="24"/>
          <w:szCs w:val="24"/>
        </w:rPr>
        <w:t>, в том числе</w:t>
      </w:r>
      <w:r w:rsidR="007F2BE7" w:rsidRPr="007F2BE7">
        <w:rPr>
          <w:rFonts w:ascii="Times New Roman" w:hAnsi="Times New Roman"/>
          <w:bCs/>
          <w:sz w:val="24"/>
          <w:szCs w:val="24"/>
        </w:rPr>
        <w:t>:</w:t>
      </w:r>
    </w:p>
    <w:p w:rsidR="0008642C" w:rsidRDefault="007F2BE7" w:rsidP="007F2BE7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Налог на </w:t>
      </w:r>
      <w:r w:rsidR="0008642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доходы + 11 340,0 тыс. рублей</w:t>
      </w:r>
      <w:r w:rsidR="00EB3539" w:rsidRPr="00EB353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08642C" w:rsidRDefault="0008642C" w:rsidP="007F2BE7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Налог на добычу полезных ископаемых +6 300,0 тыс. рублей</w:t>
      </w:r>
      <w:r w:rsidR="00EB3539" w:rsidRPr="00EB353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08642C" w:rsidRDefault="0008642C" w:rsidP="007F2BE7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Доходы от сдачи в аренду муниципального имущества +373,2 тыс. рублей</w:t>
      </w:r>
      <w:r w:rsidR="00EB3539" w:rsidRPr="00EB353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08642C" w:rsidRDefault="0008642C" w:rsidP="007F2BE7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Плата за негативное воздействие на окружающую среду +270,0 тыс. рублей</w:t>
      </w:r>
      <w:r w:rsidR="00EB3539" w:rsidRPr="00EB353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7F2BE7" w:rsidRDefault="0008642C" w:rsidP="007F2BE7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Доходы от оказания платных услуг +290,0 тыс. рублей</w:t>
      </w:r>
      <w:r w:rsidR="00EB3539" w:rsidRPr="00EB353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08642C" w:rsidRDefault="0008642C" w:rsidP="007F2BE7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Доходы от реализации муниципального имущества +256,8 тыс. рублей</w:t>
      </w:r>
      <w:r w:rsidR="00EB3539" w:rsidRPr="00EB353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08642C" w:rsidRDefault="0008642C" w:rsidP="007F2BE7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Доходы от продажи  земельных участков +510,0 тыс. рублей</w:t>
      </w:r>
      <w:r w:rsidR="00EB3539" w:rsidRPr="00EB353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08642C" w:rsidRDefault="0008642C" w:rsidP="007F2BE7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Штрафы +20,0 тыс. рублей</w:t>
      </w:r>
      <w:r w:rsidR="00EB353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201329" w:rsidRDefault="00895B3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Безвозмездные поступления  от других бюджетов бюджетной системы Российской Федерации </w:t>
      </w:r>
      <w:r w:rsidR="001722AF" w:rsidRPr="000F2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увеличатся</w:t>
      </w:r>
      <w:r w:rsidR="00DE69FC" w:rsidRPr="000F2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91F8E" w:rsidRPr="000F2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</w:t>
      </w:r>
      <w:r w:rsidR="00763230" w:rsidRPr="000F2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77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91F8E" w:rsidRPr="000F2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</w:t>
      </w:r>
      <w:r w:rsidRPr="000F2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AD4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6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F15D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7 363,6</w:t>
      </w:r>
      <w:r w:rsidR="00DE69FC" w:rsidRPr="000F2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 и составят </w:t>
      </w:r>
      <w:r w:rsidR="00F15D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684 242,8</w:t>
      </w:r>
      <w:r w:rsidR="00DE69FC" w:rsidRPr="000F2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</w:t>
      </w:r>
      <w:r w:rsidR="00DE69FC" w:rsidRPr="000F2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DE69FC" w:rsidRPr="000F2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лей </w:t>
      </w:r>
      <w:r w:rsidRPr="000F27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 числе:</w:t>
      </w:r>
      <w:r w:rsidR="00CA03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01329" w:rsidRDefault="00EB353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- </w:t>
      </w:r>
      <w:r w:rsidR="00201329" w:rsidRPr="00EB3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Дотации на сбалансированность</w:t>
      </w:r>
      <w:r w:rsidR="002013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+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10 979,0</w:t>
      </w:r>
      <w:r w:rsidR="002013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</w:t>
      </w:r>
      <w:r w:rsidR="00201329" w:rsidRPr="002013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B3539" w:rsidRDefault="00EB353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- </w:t>
      </w:r>
      <w:r w:rsidR="00987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Прочая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87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дотация +645,3 тыс. рублей</w:t>
      </w:r>
      <w:r w:rsidR="00987017" w:rsidRPr="00BB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87017" w:rsidRDefault="0098701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- Субсидии +39 </w:t>
      </w:r>
      <w:r w:rsidR="00E57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E57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</w:t>
      </w:r>
      <w:r w:rsidRPr="00BB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87017" w:rsidRDefault="0098701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- </w:t>
      </w:r>
      <w:r w:rsidR="00FD7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Субвенции +57,6 тыс. рублей</w:t>
      </w:r>
      <w:r w:rsidR="00FD792A" w:rsidRPr="00BB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D792A" w:rsidRPr="00FD792A" w:rsidRDefault="00FD792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- Иные межбюджетные трансферты – 3 245,0 тыс. рублей.</w:t>
      </w:r>
    </w:p>
    <w:p w:rsidR="00E128E7" w:rsidRDefault="00FD792A" w:rsidP="00FD792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</w:p>
    <w:p w:rsidR="006C7EEE" w:rsidRPr="00C12A82" w:rsidRDefault="00A807CB" w:rsidP="00FD792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р</w:t>
      </w:r>
      <w:r w:rsidR="006C7EEE"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асход</w:t>
      </w:r>
      <w:r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ной части </w:t>
      </w:r>
      <w:r w:rsidR="006C7EEE"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на 20</w:t>
      </w:r>
      <w:r w:rsidR="00B84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F1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6C7EEE"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7B59D0"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плановый период 202</w:t>
      </w:r>
      <w:r w:rsidR="00DF1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B59D0"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DF1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B59D0" w:rsidRPr="00C1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годов.</w:t>
      </w:r>
    </w:p>
    <w:p w:rsidR="00D767EE" w:rsidRDefault="00D767EE" w:rsidP="00D836E0">
      <w:pPr>
        <w:spacing w:after="0" w:line="317" w:lineRule="exact"/>
        <w:ind w:left="40" w:right="40" w:firstLine="70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C12A8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Расходная часть бюджета 20</w:t>
      </w:r>
      <w:r w:rsidR="00B849C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2</w:t>
      </w:r>
      <w:r w:rsidR="00DF18D4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3</w:t>
      </w:r>
      <w:r w:rsidR="00B849C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года увеличи</w:t>
      </w:r>
      <w:r w:rsidR="00DE69F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тся</w:t>
      </w:r>
      <w:r w:rsidR="00B849C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="00E128E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61 192,7</w:t>
      </w:r>
      <w:r w:rsidR="00DE69F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0265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E69F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тыс. рублей и с</w:t>
      </w:r>
      <w:r w:rsidR="00DE69F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о</w:t>
      </w:r>
      <w:r w:rsidR="00DE69F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ставит с учетом изменений </w:t>
      </w:r>
      <w:r w:rsidR="00E128E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905 284,3</w:t>
      </w:r>
      <w:r w:rsidR="00A15F1D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тыс. рублей</w:t>
      </w:r>
      <w:r w:rsidR="00DE69F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12A8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в том числе:</w:t>
      </w:r>
    </w:p>
    <w:p w:rsidR="00813351" w:rsidRDefault="00813351" w:rsidP="00D836E0">
      <w:pPr>
        <w:spacing w:after="0" w:line="317" w:lineRule="exact"/>
        <w:ind w:left="40" w:right="40" w:firstLine="70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81055C" w:rsidRDefault="0081055C" w:rsidP="00B80B29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По разделу 01 </w:t>
      </w:r>
      <w:r w:rsidRPr="0081055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Общегосударственные вопросы</w:t>
      </w:r>
      <w:r w:rsidRPr="0081055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увеличения произойдут на сумму 14 024,3 тыс.  рублей и составят 68 242,23 тыс. рублей</w:t>
      </w:r>
      <w:r w:rsidRPr="0081055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1055C" w:rsidRDefault="0081055C" w:rsidP="00B80B2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- 01 02 </w:t>
      </w:r>
      <w:r w:rsidRPr="008105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«Функционирование высшего должностного лица муниципального образования» + 682,8 тыс. рублей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105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расходы на оплату труда в связи с изменением законодательства</w:t>
      </w:r>
      <w:r w:rsidRPr="0081055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81055C" w:rsidRDefault="0081055C" w:rsidP="00B80B2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1055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- 01 03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«Функционирование представительных органов муниципальных образований» + 288,3 тыс. рублей (</w:t>
      </w:r>
      <w:r w:rsidR="00B67482" w:rsidRPr="00B674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расходы на оплату труда в связи с изменением законодательства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).</w:t>
      </w:r>
    </w:p>
    <w:p w:rsidR="00B67482" w:rsidRDefault="00B67482" w:rsidP="00B80B2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FE58A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01 04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«Функционирование местных администраций » + 6 782,3 тыс. рублей (+6 632,3 тыс. рублей </w:t>
      </w:r>
      <w:r w:rsidRPr="00B674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расходы на оплату труда в связи с изменением законодательства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+150,0 тыс. рублей на муниципальную программу «Информатизация органов местного самоуправл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ния»)</w:t>
      </w:r>
    </w:p>
    <w:p w:rsidR="00FE58A4" w:rsidRDefault="00FE58A4" w:rsidP="00B80B2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E58A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01 05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«Судебная система» -101,4 тыс. рублей на з</w:t>
      </w:r>
      <w:r w:rsidRPr="00FE58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акупк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</w:t>
      </w:r>
      <w:r w:rsidRPr="00FE58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товаров, работ и услуг для м</w:t>
      </w:r>
      <w:r w:rsidRPr="00FE58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</w:t>
      </w:r>
      <w:r w:rsidRPr="00FE58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ниципальных нужд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FE58A4" w:rsidRDefault="00FE58A4" w:rsidP="00B80B2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E58A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01 06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E58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«Обеспечение деятельности финансовых, налоговых и таможенных органов и о</w:t>
      </w:r>
      <w:r w:rsidRPr="00FE58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</w:t>
      </w:r>
      <w:r w:rsidRPr="00FE58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ганов финансово-бюджетного надзора»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+2 840,9 тыс. рублей (</w:t>
      </w:r>
      <w:r w:rsidR="001D2709" w:rsidRPr="001D27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расходы на оплату труда в связи с изменением законодательства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  <w:r w:rsidR="001D270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1D2709" w:rsidRDefault="001D2709" w:rsidP="00B80B2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D270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01 13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C7D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</w:t>
      </w:r>
      <w:r w:rsidR="007C7D17" w:rsidRPr="007C7D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Другие общегосударственные расходы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»</w:t>
      </w:r>
      <w:r w:rsidR="007C7D1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+</w:t>
      </w:r>
      <w:r w:rsidR="007C7D17" w:rsidRPr="007C7D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3 521,4 тыс. рублей</w:t>
      </w:r>
      <w:r w:rsidR="007C7D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(+499,4 тыс. рублей ремонт административного здания Петровского сельсовета, +992,3 тыс. рублей на оценку недвижимости, +</w:t>
      </w:r>
      <w:r w:rsidR="00E54D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186,5</w:t>
      </w:r>
      <w:r w:rsidR="007C7D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 прочие выплаты по обязательствам, +1</w:t>
      </w:r>
      <w:r w:rsidR="006B33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 843,2</w:t>
      </w:r>
      <w:r w:rsidR="007C7D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</w:t>
      </w:r>
      <w:r w:rsidR="007C7D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</w:t>
      </w:r>
      <w:r w:rsidR="007C7D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лей  </w:t>
      </w:r>
      <w:r w:rsidR="007C7D17" w:rsidRPr="007C7D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расходы на оплату труда в связи с изменением законодательства</w:t>
      </w:r>
      <w:r w:rsidR="007C7D1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  <w:r w:rsidR="006B33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685690" w:rsidRDefault="00685690" w:rsidP="00B80B2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685690" w:rsidRDefault="00685690" w:rsidP="00B80B29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685690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По разделу 03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68569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Национальная безопасность и правоохранительная деятельность</w:t>
      </w:r>
      <w:r w:rsidRPr="0068569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увеличения произойдут на 5,0 тыс. рублей и составят 3 290,8 тыс. рублей</w:t>
      </w:r>
      <w:r w:rsidRPr="0068569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685690" w:rsidRPr="00685690" w:rsidRDefault="00685690" w:rsidP="00B80B29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- 03 14 </w:t>
      </w:r>
      <w:r w:rsidRPr="0068569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«Другие вопросы в области национальной безопасности и правоохранительной д</w:t>
      </w:r>
      <w:r w:rsidRPr="0068569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</w:t>
      </w:r>
      <w:r w:rsidRPr="0068569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ятельности»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+</w:t>
      </w:r>
      <w:r w:rsidRPr="0068569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5,0 тыс. рублей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69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 закупку товаров, работ и услуг для муниципальных нужд.</w:t>
      </w:r>
    </w:p>
    <w:p w:rsidR="0081055C" w:rsidRPr="00FE58A4" w:rsidRDefault="0081055C" w:rsidP="00B80B2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B80B29" w:rsidRDefault="0081055C" w:rsidP="00B80B29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По разделу 04</w:t>
      </w:r>
      <w:r w:rsidR="00B80B29" w:rsidRPr="00B80B2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3F5C8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Национ</w:t>
      </w:r>
      <w:r w:rsidR="00B80B29" w:rsidRPr="00B80B2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альная экономика» увеличения произойдут на сумму </w:t>
      </w:r>
      <w:r w:rsidR="003F5C8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6 458,0</w:t>
      </w:r>
      <w:r w:rsidR="00B80B29" w:rsidRPr="00B80B2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 и составят с учетом изменений </w:t>
      </w:r>
      <w:r w:rsidR="003F5C8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40 850,3</w:t>
      </w:r>
      <w:r w:rsidR="00B80B29" w:rsidRPr="00B80B2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</w:t>
      </w:r>
    </w:p>
    <w:p w:rsidR="00B77369" w:rsidRPr="00B77369" w:rsidRDefault="00B77369" w:rsidP="00B80B2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- 04 05 «</w:t>
      </w:r>
      <w:r w:rsidRPr="00B7736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Сельское хозяйство и рыболовство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» +</w:t>
      </w:r>
      <w:r w:rsidRPr="00B7736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48,0 тыс. рублей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 отлов и содержание ж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вотных без владельцев.</w:t>
      </w:r>
    </w:p>
    <w:p w:rsidR="00B80B29" w:rsidRDefault="00B80B29" w:rsidP="00B80B29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80B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</w:t>
      </w:r>
      <w:r w:rsidRPr="00B80B2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04 09</w:t>
      </w:r>
      <w:r w:rsidRPr="00B80B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«Дорожное хозяйство (дорожные фонды)» +</w:t>
      </w:r>
      <w:r w:rsidR="00B7736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6 410,0</w:t>
      </w:r>
      <w:r w:rsidRPr="00B80B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 (+</w:t>
      </w:r>
      <w:r w:rsidR="00B7736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4 960,0</w:t>
      </w:r>
      <w:r w:rsidRPr="00B80B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</w:t>
      </w:r>
      <w:r w:rsidRPr="00B80B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</w:t>
      </w:r>
      <w:r w:rsidRPr="00B80B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лей </w:t>
      </w:r>
      <w:r w:rsidR="00B7736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содержание, ремонт и реконструкция муниципальных дорог</w:t>
      </w:r>
      <w:r w:rsidR="006A1E7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+</w:t>
      </w:r>
      <w:r w:rsidR="00B7736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1 450,0</w:t>
      </w:r>
      <w:r w:rsidR="006A1E7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  <w:r w:rsidR="00B7736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межбюджетные трансферты в сельсоветы.</w:t>
      </w:r>
      <w:r w:rsidRPr="00B80B2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  <w:r w:rsidR="006A1E7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251D1B" w:rsidRDefault="00251D1B" w:rsidP="00D21530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71C9F" w:rsidRPr="00D21530" w:rsidRDefault="00E71C9F" w:rsidP="00E71C9F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562C93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По разделу 0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5</w:t>
      </w:r>
      <w:r w:rsidRPr="00D215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Жилищно-коммунальное хозяйство</w:t>
      </w:r>
      <w:r w:rsidRPr="00D215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108E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сокращения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произойдут на су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м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му</w:t>
      </w:r>
      <w:r w:rsidR="000108E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1 177,6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 тыс. рублей и составят с учетом изменений </w:t>
      </w:r>
      <w:r w:rsidR="000108E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86 701,0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</w:t>
      </w:r>
      <w:r w:rsidRPr="00D2153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C6B84" w:rsidRDefault="00E71C9F" w:rsidP="00E71C9F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64225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4225D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05</w:t>
      </w:r>
      <w:r w:rsidRPr="0064225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0</w:t>
      </w:r>
      <w:r w:rsidR="0084106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64225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64225D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Коммунальное хозяйство</w:t>
      </w:r>
      <w:r w:rsidRPr="0064225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BE58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-1 177,6</w:t>
      </w:r>
      <w:r w:rsidR="00A03A4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  <w:r w:rsidRPr="0064225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3A4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(+</w:t>
      </w:r>
      <w:r w:rsidR="0084106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58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1 109,3</w:t>
      </w:r>
      <w:r w:rsidR="00A03A4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 </w:t>
      </w:r>
      <w:r w:rsidR="00BE58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межбю</w:t>
      </w:r>
      <w:r w:rsidR="00BE58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</w:t>
      </w:r>
      <w:r w:rsidR="00BE58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жетные трансферты, -204,0 тыс. рублей реконструкция сетей водоснабжения, -107,4 тыс. рублей ремонт объектов водос</w:t>
      </w:r>
      <w:r w:rsidR="00DA04B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набжения, +</w:t>
      </w:r>
      <w:r w:rsidR="00BE58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1 100,0 тыс. рублей разработка проектов зон санитарной охраны водоемов, -3 111,3 тыс. рублей муниципальная программа «Финанс</w:t>
      </w:r>
      <w:r w:rsidR="00BE58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</w:t>
      </w:r>
      <w:r w:rsidR="00BE58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вое оздоровление МУП Троицкого района», </w:t>
      </w:r>
      <w:r w:rsidR="00DA04B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</w:t>
      </w:r>
      <w:r w:rsidR="00BE58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35,8 тыс. рублей обеспечение стабильного водоснабжения)</w:t>
      </w:r>
      <w:r w:rsidR="00DC6B8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CA0913" w:rsidRDefault="00CA0913" w:rsidP="00E71C9F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A0913" w:rsidRDefault="00CA0913" w:rsidP="00E71C9F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CA0913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По разделу 06</w:t>
      </w:r>
      <w:r w:rsidRPr="00CA091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«Охрана окружающей среды»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увеличение произойдут на 270,0 тыс. рублей и составят с учетом изменений 1 350,0 тыс. рублей</w:t>
      </w:r>
      <w:r w:rsidRPr="00CA091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CA0913" w:rsidRPr="00CA0913" w:rsidRDefault="00CA0913" w:rsidP="00E71C9F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- 06 03 </w:t>
      </w:r>
      <w:r w:rsidRPr="00CA09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«Охрана объектов растительного и животного мира и среды их обитания»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A09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+270,0 тыс. рублей  на муниципальную программу Троицкого района «Развитие системы обр</w:t>
      </w:r>
      <w:r w:rsidRPr="00CA09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</w:t>
      </w:r>
      <w:r w:rsidRPr="00CA09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щения с отходами производства и потребления на территории Троицкого района»</w:t>
      </w:r>
    </w:p>
    <w:p w:rsidR="00126BAB" w:rsidRDefault="004C4E29" w:rsidP="00E71C9F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26BAB" w:rsidRPr="00126BAB" w:rsidRDefault="00126BAB" w:rsidP="00126BAB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По разделу 07</w:t>
      </w:r>
      <w:r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«Образование»  </w:t>
      </w:r>
      <w:r w:rsidR="0003074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увеличения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произойдут на сумму </w:t>
      </w:r>
      <w:r w:rsidR="00CA091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41 05</w:t>
      </w:r>
      <w:r w:rsidR="0087456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4</w:t>
      </w:r>
      <w:r w:rsidR="00CA091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,</w:t>
      </w:r>
      <w:r w:rsidR="0087456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 и составят с учетом изменений </w:t>
      </w:r>
      <w:r w:rsidR="00CA091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595 00</w:t>
      </w:r>
      <w:r w:rsidR="0087456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0</w:t>
      </w:r>
      <w:r w:rsidR="00CA091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,</w:t>
      </w:r>
      <w:r w:rsidR="0087456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рублей:</w:t>
      </w:r>
    </w:p>
    <w:p w:rsidR="00995914" w:rsidRPr="00A42220" w:rsidRDefault="00B9500F" w:rsidP="00126BA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26BAB"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- 07 01 «</w:t>
      </w:r>
      <w:r w:rsidR="00126BAB"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Дошкольное образование</w:t>
      </w:r>
      <w:r w:rsidR="00126BAB"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622E7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+</w:t>
      </w:r>
      <w:r w:rsidR="008C13F7" w:rsidRPr="008C13F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3 272,0</w:t>
      </w:r>
      <w:r w:rsidR="00126BAB"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</w:t>
      </w:r>
      <w:r w:rsidR="0099591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лей</w:t>
      </w:r>
      <w:r w:rsidR="00622E7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D80B7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+1400,0 тыс. рублей на </w:t>
      </w:r>
      <w:proofErr w:type="spellStart"/>
      <w:r w:rsidR="00D80B7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аадре</w:t>
      </w:r>
      <w:r w:rsidR="00D80B7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</w:t>
      </w:r>
      <w:r w:rsidR="00D80B7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ную</w:t>
      </w:r>
      <w:proofErr w:type="spellEnd"/>
      <w:r w:rsidR="00D80B7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инвестиционную программу, +50,0 тыс. рублей подготовка садиков к зиме, +890,7 </w:t>
      </w:r>
      <w:r w:rsidR="00D80B7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тыс. рублей субсидии бюджетным учреждениям, </w:t>
      </w:r>
      <w:r w:rsidR="00E363B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</w:t>
      </w:r>
      <w:r w:rsidR="00D80B7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931,9 тыс. рублей на топливно-энергетические ресурсы</w:t>
      </w:r>
      <w:r w:rsidR="00A422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  <w:r w:rsidR="00A42220" w:rsidRPr="00A422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4C0668" w:rsidRDefault="00126BAB" w:rsidP="00622E74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07 02 </w:t>
      </w:r>
      <w:r w:rsidR="0099591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«Общее образование» </w:t>
      </w:r>
      <w:r w:rsidR="004C06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</w:t>
      </w:r>
      <w:r w:rsidR="00622E7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4AD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31 398,8</w:t>
      </w:r>
      <w:r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</w:t>
      </w:r>
      <w:r w:rsidR="00CF37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лей</w:t>
      </w:r>
      <w:r w:rsidR="004C06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2E7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</w:t>
      </w:r>
      <w:r w:rsidR="00594AD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-1 400,0</w:t>
      </w:r>
      <w:r w:rsidR="00956DB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 реализация </w:t>
      </w:r>
      <w:r w:rsidR="00594AD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</w:t>
      </w:r>
      <w:r w:rsidR="00594AD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</w:t>
      </w:r>
      <w:r w:rsidR="00594AD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ресной инвестиционной программы, </w:t>
      </w:r>
      <w:r w:rsidR="00956DB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</w:t>
      </w:r>
      <w:r w:rsidR="00594AD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435,0</w:t>
      </w:r>
      <w:r w:rsidR="00956DB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 </w:t>
      </w:r>
      <w:r w:rsidR="00594AD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разработка ПСД на ремонт спор</w:t>
      </w:r>
      <w:r w:rsidR="00594AD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</w:t>
      </w:r>
      <w:r w:rsidR="00594AD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зала </w:t>
      </w:r>
      <w:proofErr w:type="spellStart"/>
      <w:r w:rsidR="00594AD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Боровлянской</w:t>
      </w:r>
      <w:proofErr w:type="spellEnd"/>
      <w:r w:rsidR="00594AD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СОШ, +1 000,0 тыс. рублей ремонт Петровской СОШ, +69,0 тыс. ру</w:t>
      </w:r>
      <w:r w:rsidR="00594AD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</w:t>
      </w:r>
      <w:r w:rsidR="00594AD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лей ремонт </w:t>
      </w:r>
      <w:proofErr w:type="spellStart"/>
      <w:r w:rsidR="00594AD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Вершининской</w:t>
      </w:r>
      <w:proofErr w:type="spellEnd"/>
      <w:r w:rsidR="00594AD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СОШ, + 2 791,0 тыс. рублей выборочный ремонт </w:t>
      </w:r>
      <w:proofErr w:type="spellStart"/>
      <w:r w:rsidR="00594AD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Ельцовской</w:t>
      </w:r>
      <w:proofErr w:type="spellEnd"/>
      <w:r w:rsidR="00594AD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СОШ, +250,0 тыс. рублей капитальный ремонт Троицкой СОШ №2, +406,0 тыс. рублей  подготовка школ</w:t>
      </w:r>
      <w:proofErr w:type="gramEnd"/>
      <w:r w:rsidR="00594AD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к зиме, +88,0 тыс. рублей субсидии бюджетным учреждениям на школы-детские сады, +2 612,8 тыс. рублей на топливно энергетические расходы, +25 146,7  тыс. рублей на </w:t>
      </w:r>
      <w:proofErr w:type="spellStart"/>
      <w:r w:rsidR="00594AD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софинансирование</w:t>
      </w:r>
      <w:proofErr w:type="spellEnd"/>
      <w:r w:rsidR="00594AD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 капитальному ремонту).</w:t>
      </w:r>
    </w:p>
    <w:p w:rsidR="005038CC" w:rsidRDefault="005038CC" w:rsidP="00622E74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038C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- 07 03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Pr="005038C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Дополнительное образование детей»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-1 05</w:t>
      </w:r>
      <w:r w:rsidR="00E006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9</w:t>
      </w:r>
      <w:r w:rsidR="0040748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</w:t>
      </w:r>
      <w:r w:rsidR="004E2A1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 (-1 100,0 тыс. рублей субсидии бюджетным учреждениям, +6</w:t>
      </w:r>
      <w:r w:rsidR="004E2A1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0,7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 муниципальная программа «разв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тие физ. культуры в Троицком районе», -20,0 тыс. рублей  </w:t>
      </w:r>
      <w:r w:rsidR="00AD7226" w:rsidRPr="00AD72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 топливно энергетические расходы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  <w:r w:rsidR="00AD722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1B4AAC" w:rsidRPr="001B4AAC" w:rsidRDefault="001B4AAC" w:rsidP="00622E74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B4AA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07 09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Pr="001B4A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Другие вопросы в области образования» +7 443,3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  (+7100,9 тыс. ру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лей расходы на выплату персоналу, +332,6 закупка товаров и услуг, +17,4 тыс. рублей расходы на возмещение части затрат в связи с предоставлением учителям ипотечного кр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дита, -10,8 тыс. рублей </w:t>
      </w:r>
      <w:r w:rsidRPr="001B4A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 топливно энергетические расходы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).</w:t>
      </w:r>
    </w:p>
    <w:p w:rsidR="00126BAB" w:rsidRDefault="00126BAB" w:rsidP="00E71C9F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C7ED5" w:rsidRPr="00126BAB" w:rsidRDefault="001C7ED5" w:rsidP="001C7ED5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По разделу 0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8</w:t>
      </w:r>
      <w:r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«</w:t>
      </w:r>
      <w:r w:rsidR="00E67A3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Культура, кинематография» 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увеличения произойдут на сумму </w:t>
      </w:r>
      <w:r w:rsidR="000C46D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844,0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 и составят с учетом изменений </w:t>
      </w:r>
      <w:r w:rsidR="000C46D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41 809,0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рублей:</w:t>
      </w:r>
    </w:p>
    <w:p w:rsidR="00A02168" w:rsidRDefault="001C7ED5" w:rsidP="00A02168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- 0</w:t>
      </w:r>
      <w:r w:rsidR="0016097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01 </w:t>
      </w:r>
      <w:r w:rsidRPr="001609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</w:t>
      </w:r>
      <w:r w:rsidR="00160976" w:rsidRPr="001609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Культура</w:t>
      </w:r>
      <w:r w:rsidRPr="00126BA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+</w:t>
      </w:r>
      <w:r w:rsidR="000C46D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2 044,0</w:t>
      </w:r>
      <w:r w:rsidRPr="00126B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</w:t>
      </w:r>
      <w:r w:rsidR="0016097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лей</w:t>
      </w:r>
      <w:r w:rsidR="0028254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35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</w:t>
      </w:r>
      <w:r w:rsidR="00635E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+500,0 тыс. рублей </w:t>
      </w:r>
      <w:r w:rsidR="00130D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подпрограмма «Организация досуга населения и развитие народного творчества»</w:t>
      </w:r>
      <w:r w:rsidR="00635E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+</w:t>
      </w:r>
      <w:r w:rsidR="00130D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8</w:t>
      </w:r>
      <w:r w:rsidR="00635E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00,0 тыс. рублей</w:t>
      </w:r>
      <w:r w:rsidR="00130D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капитальный</w:t>
      </w:r>
      <w:r w:rsidR="00635E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="00635E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</w:t>
      </w:r>
      <w:r w:rsidR="00635E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монт здания </w:t>
      </w:r>
      <w:r w:rsidR="00130D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районной библиотеки, +744,0 тыс. рублей ремонт </w:t>
      </w:r>
      <w:proofErr w:type="spellStart"/>
      <w:r w:rsidR="00130D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Ерёминского</w:t>
      </w:r>
      <w:proofErr w:type="spellEnd"/>
      <w:r w:rsidR="00130D1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дома досуга</w:t>
      </w:r>
      <w:r w:rsidR="0072350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</w:t>
      </w:r>
      <w:r w:rsidR="00635E9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130D1F" w:rsidRDefault="00130D1F" w:rsidP="00A02168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30D1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08 04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«Другие вопросы в области культуры»</w:t>
      </w:r>
      <w:r w:rsidR="00F768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- 1200,0 тыс. рублей  </w:t>
      </w:r>
      <w:r w:rsidR="001066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ремонт памятника в </w:t>
      </w:r>
      <w:proofErr w:type="spellStart"/>
      <w:r w:rsidR="001066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1066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="001066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роицкое</w:t>
      </w:r>
      <w:proofErr w:type="spellEnd"/>
    </w:p>
    <w:p w:rsidR="00603057" w:rsidRDefault="00603057" w:rsidP="00A02168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603057" w:rsidRDefault="00603057" w:rsidP="00A02168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603057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По разделу 10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305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«Социальная политика»</w:t>
      </w:r>
      <w:r w:rsidRPr="00603057">
        <w:rPr>
          <w:b/>
        </w:rPr>
        <w:t xml:space="preserve"> </w:t>
      </w:r>
      <w:r w:rsidRPr="00603057">
        <w:rPr>
          <w:rFonts w:ascii="Times New Roman" w:hAnsi="Times New Roman" w:cs="Times New Roman"/>
          <w:b/>
          <w:sz w:val="24"/>
          <w:szCs w:val="24"/>
        </w:rPr>
        <w:t>сокращения</w:t>
      </w:r>
      <w:r w:rsidRPr="0060305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произойдут на сумму 3 122,7 тыс. рублей и составят с учетом изменений 26 688,3 тыс. рублей:</w:t>
      </w:r>
    </w:p>
    <w:p w:rsidR="00D74F78" w:rsidRDefault="00D74F78" w:rsidP="00A02168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74F7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- 10 01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«Пенсионное обеспечение» +132,0 тыс. рублей </w:t>
      </w:r>
    </w:p>
    <w:p w:rsidR="00D74F78" w:rsidRDefault="00D74F78" w:rsidP="00A02168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74F7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- 10 03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74F7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«Социальное обеспечение населения»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-3 255,0 тыс. рублей  расходы, осуществл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емые в целях соблюдения предельных индексов изменения платы за коммунальные усл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ги. </w:t>
      </w:r>
    </w:p>
    <w:p w:rsidR="007664DC" w:rsidRDefault="007664DC" w:rsidP="00A02168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7664DC" w:rsidRDefault="007664DC" w:rsidP="00A02168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916E81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По разделу 11</w:t>
      </w:r>
      <w:r w:rsidRPr="00916E8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«Физическая культура и спорт»</w:t>
      </w:r>
      <w:r w:rsidRPr="00916E81">
        <w:rPr>
          <w:b/>
        </w:rPr>
        <w:t xml:space="preserve"> </w:t>
      </w:r>
      <w:r w:rsidRPr="00916E8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увеличения произойдут на сумму 42</w:t>
      </w:r>
      <w:r w:rsidR="00DA6EC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916E8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,</w:t>
      </w:r>
      <w:r w:rsidR="00DA6EC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916E8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 и составят с учетом изменений 6</w:t>
      </w:r>
      <w:r w:rsidR="00E2056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916E8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6</w:t>
      </w:r>
      <w:r w:rsidR="00E2056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90,0</w:t>
      </w:r>
      <w:bookmarkStart w:id="0" w:name="_GoBack"/>
      <w:bookmarkEnd w:id="0"/>
      <w:r w:rsidRPr="00916E8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рублей:</w:t>
      </w:r>
    </w:p>
    <w:p w:rsidR="00916E81" w:rsidRPr="00DA6EC9" w:rsidRDefault="00916E81" w:rsidP="00A02168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DA6EC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11 03 </w:t>
      </w:r>
      <w:r w:rsidR="00DA6EC9" w:rsidRPr="00DA6EC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«Спорт высших достижений»</w:t>
      </w:r>
      <w:r w:rsidR="00DA6EC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+424,6 тыс. рублей субсидии бюджетным учрежд</w:t>
      </w:r>
      <w:r w:rsidR="00DA6EC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</w:t>
      </w:r>
      <w:r w:rsidR="00DA6EC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ниям.</w:t>
      </w:r>
    </w:p>
    <w:p w:rsidR="002A50AA" w:rsidRDefault="002A50AA" w:rsidP="007C163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A50AA" w:rsidRDefault="002A50AA" w:rsidP="002A50AA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2F1F05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По разделу 14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2F1F0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«Межбюджетные трансферты общего характера бюджетам субъектов и муниципальных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образований</w:t>
      </w:r>
      <w:r w:rsidRPr="002F1F0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F1F0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увеличения произойдут на сумму </w:t>
      </w:r>
      <w:r w:rsidR="0072350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+</w:t>
      </w:r>
      <w:r w:rsidR="0069679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2 832,6</w:t>
      </w:r>
      <w:r w:rsidRPr="002F1F0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</w:t>
      </w:r>
      <w:r w:rsidRPr="002F1F0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б</w:t>
      </w:r>
      <w:r w:rsidRPr="002F1F0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лей и с учетом изменений составят </w:t>
      </w:r>
      <w:r w:rsidR="0069679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32 006,6</w:t>
      </w:r>
      <w:r w:rsidRPr="002F1F0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тыс. рублей:</w:t>
      </w:r>
    </w:p>
    <w:p w:rsidR="002A50AA" w:rsidRPr="00040A93" w:rsidRDefault="002A50AA" w:rsidP="002A50AA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-14 0</w:t>
      </w:r>
      <w:r w:rsidR="003B158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3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40A9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«Прочие межбюджетные трансферты»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+</w:t>
      </w:r>
      <w:r w:rsidR="0069679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2 832,6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тыс. рублей трансферты бюджетам сельских поселений.</w:t>
      </w:r>
    </w:p>
    <w:p w:rsidR="002A50AA" w:rsidRDefault="002A50AA" w:rsidP="007C163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F1F05" w:rsidRDefault="004C6E33" w:rsidP="007C163B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460D4" w:rsidRDefault="007460D4" w:rsidP="00A06025">
      <w:pPr>
        <w:tabs>
          <w:tab w:val="left" w:pos="6663"/>
        </w:tabs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</w:t>
      </w: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Дефицит бюджета муниципального образования и источники его финанс</w:t>
      </w: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рования</w:t>
      </w:r>
    </w:p>
    <w:p w:rsidR="00A40CBD" w:rsidRPr="00902979" w:rsidRDefault="00A40CBD" w:rsidP="00A06025">
      <w:pPr>
        <w:tabs>
          <w:tab w:val="left" w:pos="6663"/>
        </w:tabs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C72" w:rsidRPr="00902979" w:rsidRDefault="002C2F99" w:rsidP="00F16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внесением  изменений дефицит бюджета </w:t>
      </w:r>
      <w:r w:rsidR="00A1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Троицкого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84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4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4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кратится</w:t>
      </w:r>
      <w:r w:rsidR="00A11A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сос</w:t>
      </w:r>
      <w:r w:rsidR="00951231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тави</w:t>
      </w:r>
      <w:r w:rsidR="00A11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951231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17 462,9</w:t>
      </w:r>
      <w:r w:rsidR="00A40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1231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Источниками внутреннего финансового деф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цита </w:t>
      </w:r>
      <w:proofErr w:type="gramStart"/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proofErr w:type="gramEnd"/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изменение 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остатк</w:t>
      </w:r>
      <w:r w:rsidR="00612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7460D4"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на счетах по учету средств бюд</w:t>
      </w:r>
      <w:r w:rsidR="005E4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жета на начало финансового года.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7EEE" w:rsidRPr="00902979" w:rsidRDefault="007460D4" w:rsidP="00257C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="006C7EEE"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</w:t>
      </w:r>
    </w:p>
    <w:p w:rsidR="0093443D" w:rsidRPr="00902979" w:rsidRDefault="0093443D" w:rsidP="00F168A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экспертизы проекта решения</w:t>
      </w: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067E0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Троицкого</w:t>
      </w:r>
      <w:r w:rsidRPr="009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районного</w:t>
      </w: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«О внесении изменений в решение</w:t>
      </w:r>
      <w:r w:rsidRPr="009029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районного</w:t>
      </w:r>
      <w:r w:rsidRPr="00902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мун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ципального образования 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Троицкий муниципальный район Алтайского края 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9067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E3F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434D4D"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E3F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4E3F5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341E4F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и предложения отсутствуют.</w:t>
      </w:r>
    </w:p>
    <w:p w:rsidR="0087056A" w:rsidRDefault="0087056A" w:rsidP="00AC0A59">
      <w:pPr>
        <w:pStyle w:val="41"/>
        <w:shd w:val="clear" w:color="auto" w:fill="auto"/>
        <w:spacing w:before="0" w:after="0" w:line="317" w:lineRule="exact"/>
        <w:ind w:right="20" w:firstLine="700"/>
        <w:jc w:val="center"/>
        <w:rPr>
          <w:b/>
          <w:sz w:val="24"/>
          <w:szCs w:val="24"/>
        </w:rPr>
      </w:pPr>
    </w:p>
    <w:p w:rsidR="00AC0A59" w:rsidRPr="00902979" w:rsidRDefault="00AC0A59" w:rsidP="00AC0A59">
      <w:pPr>
        <w:pStyle w:val="41"/>
        <w:shd w:val="clear" w:color="auto" w:fill="auto"/>
        <w:spacing w:before="0" w:after="0" w:line="317" w:lineRule="exact"/>
        <w:ind w:right="20" w:firstLine="700"/>
        <w:jc w:val="center"/>
        <w:rPr>
          <w:b/>
          <w:sz w:val="24"/>
          <w:szCs w:val="24"/>
        </w:rPr>
      </w:pPr>
      <w:r w:rsidRPr="00902979">
        <w:rPr>
          <w:b/>
          <w:sz w:val="24"/>
          <w:szCs w:val="24"/>
        </w:rPr>
        <w:t>Предложения:</w:t>
      </w:r>
    </w:p>
    <w:p w:rsidR="00341E4F" w:rsidRPr="009709AF" w:rsidRDefault="00AC0A59" w:rsidP="00341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4F">
        <w:rPr>
          <w:rFonts w:ascii="Times New Roman" w:hAnsi="Times New Roman" w:cs="Times New Roman"/>
          <w:sz w:val="24"/>
          <w:szCs w:val="24"/>
        </w:rPr>
        <w:t>Контрольно-счетн</w:t>
      </w:r>
      <w:r w:rsidR="009067E0" w:rsidRPr="00341E4F">
        <w:rPr>
          <w:rFonts w:ascii="Times New Roman" w:hAnsi="Times New Roman" w:cs="Times New Roman"/>
          <w:sz w:val="24"/>
          <w:szCs w:val="24"/>
        </w:rPr>
        <w:t>ый</w:t>
      </w:r>
      <w:r w:rsidRPr="00341E4F">
        <w:rPr>
          <w:rFonts w:ascii="Times New Roman" w:hAnsi="Times New Roman" w:cs="Times New Roman"/>
          <w:sz w:val="24"/>
          <w:szCs w:val="24"/>
        </w:rPr>
        <w:t xml:space="preserve"> </w:t>
      </w:r>
      <w:r w:rsidR="009067E0" w:rsidRPr="00341E4F">
        <w:rPr>
          <w:rFonts w:ascii="Times New Roman" w:hAnsi="Times New Roman" w:cs="Times New Roman"/>
          <w:sz w:val="24"/>
          <w:szCs w:val="24"/>
        </w:rPr>
        <w:t>орган</w:t>
      </w:r>
      <w:r w:rsidRPr="00341E4F">
        <w:rPr>
          <w:rFonts w:ascii="Times New Roman" w:hAnsi="Times New Roman" w:cs="Times New Roman"/>
          <w:sz w:val="24"/>
          <w:szCs w:val="24"/>
        </w:rPr>
        <w:t xml:space="preserve"> </w:t>
      </w:r>
      <w:r w:rsidR="009067E0" w:rsidRPr="00341E4F">
        <w:rPr>
          <w:rFonts w:ascii="Times New Roman" w:hAnsi="Times New Roman" w:cs="Times New Roman"/>
          <w:sz w:val="24"/>
          <w:szCs w:val="24"/>
        </w:rPr>
        <w:t xml:space="preserve">Троицкого </w:t>
      </w:r>
      <w:r w:rsidRPr="00341E4F">
        <w:rPr>
          <w:rFonts w:ascii="Times New Roman" w:hAnsi="Times New Roman" w:cs="Times New Roman"/>
          <w:sz w:val="24"/>
          <w:szCs w:val="24"/>
        </w:rPr>
        <w:t>района</w:t>
      </w:r>
      <w:r w:rsidR="009067E0" w:rsidRPr="00341E4F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Pr="00341E4F">
        <w:rPr>
          <w:rFonts w:ascii="Times New Roman" w:hAnsi="Times New Roman" w:cs="Times New Roman"/>
          <w:sz w:val="24"/>
          <w:szCs w:val="24"/>
        </w:rPr>
        <w:t xml:space="preserve"> предлагает </w:t>
      </w:r>
      <w:r w:rsidR="009067E0" w:rsidRPr="00341E4F">
        <w:rPr>
          <w:rFonts w:ascii="Times New Roman" w:hAnsi="Times New Roman" w:cs="Times New Roman"/>
          <w:sz w:val="24"/>
          <w:szCs w:val="24"/>
        </w:rPr>
        <w:t>Трои</w:t>
      </w:r>
      <w:r w:rsidR="009067E0" w:rsidRPr="00341E4F">
        <w:rPr>
          <w:rFonts w:ascii="Times New Roman" w:hAnsi="Times New Roman" w:cs="Times New Roman"/>
          <w:sz w:val="24"/>
          <w:szCs w:val="24"/>
        </w:rPr>
        <w:t>ц</w:t>
      </w:r>
      <w:r w:rsidR="009067E0" w:rsidRPr="00341E4F">
        <w:rPr>
          <w:rFonts w:ascii="Times New Roman" w:hAnsi="Times New Roman" w:cs="Times New Roman"/>
          <w:sz w:val="24"/>
          <w:szCs w:val="24"/>
        </w:rPr>
        <w:t>кому</w:t>
      </w:r>
      <w:r w:rsidRPr="00341E4F">
        <w:rPr>
          <w:rFonts w:ascii="Times New Roman" w:hAnsi="Times New Roman" w:cs="Times New Roman"/>
          <w:sz w:val="24"/>
          <w:szCs w:val="24"/>
        </w:rPr>
        <w:t xml:space="preserve"> районному Совету депутатов принять решение «О внесении изменений </w:t>
      </w:r>
      <w:r w:rsidR="009067E0" w:rsidRPr="00341E4F">
        <w:rPr>
          <w:rFonts w:ascii="Times New Roman" w:hAnsi="Times New Roman" w:cs="Times New Roman"/>
          <w:sz w:val="24"/>
          <w:szCs w:val="24"/>
        </w:rPr>
        <w:t>в р</w:t>
      </w:r>
      <w:r w:rsidRPr="00341E4F">
        <w:rPr>
          <w:rFonts w:ascii="Times New Roman" w:hAnsi="Times New Roman" w:cs="Times New Roman"/>
          <w:sz w:val="24"/>
          <w:szCs w:val="24"/>
        </w:rPr>
        <w:t xml:space="preserve">ешение  районного Совета депутатов </w:t>
      </w:r>
      <w:r w:rsidR="00434D4D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9067E0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</w:t>
      </w:r>
      <w:r w:rsidR="00434D4D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муниципального образования</w:t>
      </w:r>
      <w:r w:rsidR="009067E0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Трои</w:t>
      </w:r>
      <w:r w:rsidR="009067E0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9067E0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кий район Алтайского края </w:t>
      </w:r>
      <w:r w:rsidR="00434D4D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9067E0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E3F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34D4D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4E3F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4D4D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4E3F5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34D4D" w:rsidRP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341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60D4" w:rsidRPr="00902979" w:rsidRDefault="007460D4" w:rsidP="00434D4D">
      <w:pPr>
        <w:pStyle w:val="41"/>
        <w:shd w:val="clear" w:color="auto" w:fill="auto"/>
        <w:spacing w:before="0" w:after="0" w:line="317" w:lineRule="exact"/>
        <w:ind w:right="20" w:firstLine="70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6C7EEE" w:rsidRPr="00902979" w:rsidRDefault="006C7EEE" w:rsidP="006C7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67E0" w:rsidRDefault="009067E0" w:rsidP="006C7E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7EEE" w:rsidRPr="009067E0" w:rsidRDefault="00C003AC" w:rsidP="006C7E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6C7EEE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редседатель Контрольно-счетн</w:t>
      </w:r>
      <w:r w:rsidR="009067E0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органа</w:t>
      </w:r>
    </w:p>
    <w:p w:rsidR="006C7EEE" w:rsidRPr="009067E0" w:rsidRDefault="009067E0" w:rsidP="006C7E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Троицкого </w:t>
      </w:r>
      <w:r w:rsidR="006C7EEE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</w:t>
      </w:r>
      <w:r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Алтайского края</w:t>
      </w:r>
      <w:r w:rsidR="006C7EEE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                 </w:t>
      </w:r>
      <w:r w:rsidR="00902979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6C7EEE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B13B51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6C7EEE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6C7EEE"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  </w:t>
      </w:r>
      <w:r w:rsidRPr="00906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О.И. Присяжных</w:t>
      </w:r>
    </w:p>
    <w:sectPr w:rsidR="006C7EEE" w:rsidRPr="0090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75E"/>
    <w:multiLevelType w:val="hybridMultilevel"/>
    <w:tmpl w:val="843EAA5A"/>
    <w:lvl w:ilvl="0" w:tplc="AC0E268E">
      <w:start w:val="1"/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D4F6D44"/>
    <w:multiLevelType w:val="hybridMultilevel"/>
    <w:tmpl w:val="1A64D218"/>
    <w:lvl w:ilvl="0" w:tplc="4DBC7DB6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EE0CB4"/>
    <w:multiLevelType w:val="hybridMultilevel"/>
    <w:tmpl w:val="E7DC94C6"/>
    <w:lvl w:ilvl="0" w:tplc="3B9E7A44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26"/>
    <w:rsid w:val="000108E2"/>
    <w:rsid w:val="00011AF0"/>
    <w:rsid w:val="0001214A"/>
    <w:rsid w:val="00015360"/>
    <w:rsid w:val="000212EA"/>
    <w:rsid w:val="0002152F"/>
    <w:rsid w:val="000230E7"/>
    <w:rsid w:val="00030611"/>
    <w:rsid w:val="00030742"/>
    <w:rsid w:val="00030DD1"/>
    <w:rsid w:val="00036E47"/>
    <w:rsid w:val="00040A93"/>
    <w:rsid w:val="00046161"/>
    <w:rsid w:val="00050795"/>
    <w:rsid w:val="000546A5"/>
    <w:rsid w:val="0005554E"/>
    <w:rsid w:val="00057527"/>
    <w:rsid w:val="00070B45"/>
    <w:rsid w:val="00074543"/>
    <w:rsid w:val="00076411"/>
    <w:rsid w:val="00077A0C"/>
    <w:rsid w:val="00081F95"/>
    <w:rsid w:val="00082BD6"/>
    <w:rsid w:val="0008642C"/>
    <w:rsid w:val="000964EE"/>
    <w:rsid w:val="00097B2E"/>
    <w:rsid w:val="000B0502"/>
    <w:rsid w:val="000B10CE"/>
    <w:rsid w:val="000B256B"/>
    <w:rsid w:val="000B3D9A"/>
    <w:rsid w:val="000B682E"/>
    <w:rsid w:val="000C1EC2"/>
    <w:rsid w:val="000C46DB"/>
    <w:rsid w:val="000D2D13"/>
    <w:rsid w:val="000D62DB"/>
    <w:rsid w:val="000E05FB"/>
    <w:rsid w:val="000E65DD"/>
    <w:rsid w:val="000E6F5D"/>
    <w:rsid w:val="000F2749"/>
    <w:rsid w:val="00101552"/>
    <w:rsid w:val="0010667A"/>
    <w:rsid w:val="00107378"/>
    <w:rsid w:val="00111EE5"/>
    <w:rsid w:val="00116823"/>
    <w:rsid w:val="00117185"/>
    <w:rsid w:val="0012564F"/>
    <w:rsid w:val="0012604C"/>
    <w:rsid w:val="00126BAB"/>
    <w:rsid w:val="001304EA"/>
    <w:rsid w:val="00130D1F"/>
    <w:rsid w:val="00136BA4"/>
    <w:rsid w:val="001377A4"/>
    <w:rsid w:val="001377E9"/>
    <w:rsid w:val="00147E95"/>
    <w:rsid w:val="001513A2"/>
    <w:rsid w:val="00154A86"/>
    <w:rsid w:val="00154D8E"/>
    <w:rsid w:val="001554D9"/>
    <w:rsid w:val="00156104"/>
    <w:rsid w:val="00160976"/>
    <w:rsid w:val="00163BAF"/>
    <w:rsid w:val="00166360"/>
    <w:rsid w:val="0017091A"/>
    <w:rsid w:val="00171066"/>
    <w:rsid w:val="001722AF"/>
    <w:rsid w:val="0017382B"/>
    <w:rsid w:val="00175013"/>
    <w:rsid w:val="00177EEC"/>
    <w:rsid w:val="00183A63"/>
    <w:rsid w:val="00183D16"/>
    <w:rsid w:val="00185FEA"/>
    <w:rsid w:val="00197D0C"/>
    <w:rsid w:val="001A6D54"/>
    <w:rsid w:val="001B41CA"/>
    <w:rsid w:val="001B4555"/>
    <w:rsid w:val="001B4AAC"/>
    <w:rsid w:val="001C45ED"/>
    <w:rsid w:val="001C68AA"/>
    <w:rsid w:val="001C7ED5"/>
    <w:rsid w:val="001D1700"/>
    <w:rsid w:val="001D2709"/>
    <w:rsid w:val="001D643D"/>
    <w:rsid w:val="001E04BB"/>
    <w:rsid w:val="001E1877"/>
    <w:rsid w:val="001E1CB4"/>
    <w:rsid w:val="001E1F2A"/>
    <w:rsid w:val="001E4C84"/>
    <w:rsid w:val="001E7193"/>
    <w:rsid w:val="001F2761"/>
    <w:rsid w:val="001F4CC0"/>
    <w:rsid w:val="00201329"/>
    <w:rsid w:val="00204C72"/>
    <w:rsid w:val="00211446"/>
    <w:rsid w:val="0021494E"/>
    <w:rsid w:val="002154CD"/>
    <w:rsid w:val="0022115D"/>
    <w:rsid w:val="00221F10"/>
    <w:rsid w:val="00223F73"/>
    <w:rsid w:val="00224D82"/>
    <w:rsid w:val="00225FC4"/>
    <w:rsid w:val="0022608C"/>
    <w:rsid w:val="0023489F"/>
    <w:rsid w:val="00237AE9"/>
    <w:rsid w:val="00240970"/>
    <w:rsid w:val="00240F01"/>
    <w:rsid w:val="002416E0"/>
    <w:rsid w:val="00242AC1"/>
    <w:rsid w:val="00245CA5"/>
    <w:rsid w:val="002519C6"/>
    <w:rsid w:val="00251D1B"/>
    <w:rsid w:val="00257CC5"/>
    <w:rsid w:val="00261BF7"/>
    <w:rsid w:val="00263316"/>
    <w:rsid w:val="00270B08"/>
    <w:rsid w:val="00272200"/>
    <w:rsid w:val="00272D14"/>
    <w:rsid w:val="00281A0E"/>
    <w:rsid w:val="00282546"/>
    <w:rsid w:val="00284A62"/>
    <w:rsid w:val="002A50AA"/>
    <w:rsid w:val="002B0C3A"/>
    <w:rsid w:val="002B1247"/>
    <w:rsid w:val="002C1688"/>
    <w:rsid w:val="002C2F99"/>
    <w:rsid w:val="002C36A8"/>
    <w:rsid w:val="002C654E"/>
    <w:rsid w:val="002E0084"/>
    <w:rsid w:val="002E48BF"/>
    <w:rsid w:val="002F1F05"/>
    <w:rsid w:val="002F2155"/>
    <w:rsid w:val="002F7111"/>
    <w:rsid w:val="002F7BA7"/>
    <w:rsid w:val="0030259D"/>
    <w:rsid w:val="0031108B"/>
    <w:rsid w:val="003122CC"/>
    <w:rsid w:val="0031351E"/>
    <w:rsid w:val="003175B8"/>
    <w:rsid w:val="00321D91"/>
    <w:rsid w:val="00322048"/>
    <w:rsid w:val="00330D1A"/>
    <w:rsid w:val="003343AC"/>
    <w:rsid w:val="0033637B"/>
    <w:rsid w:val="00341E4F"/>
    <w:rsid w:val="00341EE0"/>
    <w:rsid w:val="00356BFD"/>
    <w:rsid w:val="00361290"/>
    <w:rsid w:val="0036556F"/>
    <w:rsid w:val="00365615"/>
    <w:rsid w:val="00367F91"/>
    <w:rsid w:val="00377368"/>
    <w:rsid w:val="00381A55"/>
    <w:rsid w:val="0038236F"/>
    <w:rsid w:val="0038588C"/>
    <w:rsid w:val="003870B4"/>
    <w:rsid w:val="003971C2"/>
    <w:rsid w:val="003A0CC2"/>
    <w:rsid w:val="003B1582"/>
    <w:rsid w:val="003B3536"/>
    <w:rsid w:val="003C278F"/>
    <w:rsid w:val="003C2B11"/>
    <w:rsid w:val="003C5FB7"/>
    <w:rsid w:val="003D04B4"/>
    <w:rsid w:val="003D0898"/>
    <w:rsid w:val="003D0ADC"/>
    <w:rsid w:val="003D31D9"/>
    <w:rsid w:val="003E5A44"/>
    <w:rsid w:val="003E7125"/>
    <w:rsid w:val="003F035D"/>
    <w:rsid w:val="003F0F4D"/>
    <w:rsid w:val="003F5C86"/>
    <w:rsid w:val="00407482"/>
    <w:rsid w:val="00412D15"/>
    <w:rsid w:val="00413F01"/>
    <w:rsid w:val="00417E40"/>
    <w:rsid w:val="00427DCA"/>
    <w:rsid w:val="00427FF3"/>
    <w:rsid w:val="004302E3"/>
    <w:rsid w:val="00432599"/>
    <w:rsid w:val="00434D4D"/>
    <w:rsid w:val="00437095"/>
    <w:rsid w:val="0044217F"/>
    <w:rsid w:val="00442B16"/>
    <w:rsid w:val="004463CB"/>
    <w:rsid w:val="00454379"/>
    <w:rsid w:val="00460F4F"/>
    <w:rsid w:val="004742BE"/>
    <w:rsid w:val="00480C08"/>
    <w:rsid w:val="00483F64"/>
    <w:rsid w:val="004A0AF5"/>
    <w:rsid w:val="004A3262"/>
    <w:rsid w:val="004A55D6"/>
    <w:rsid w:val="004B59C6"/>
    <w:rsid w:val="004C0668"/>
    <w:rsid w:val="004C1679"/>
    <w:rsid w:val="004C2007"/>
    <w:rsid w:val="004C327B"/>
    <w:rsid w:val="004C3557"/>
    <w:rsid w:val="004C36B0"/>
    <w:rsid w:val="004C4D58"/>
    <w:rsid w:val="004C4E29"/>
    <w:rsid w:val="004C6E33"/>
    <w:rsid w:val="004E2A1C"/>
    <w:rsid w:val="004E3F51"/>
    <w:rsid w:val="004F06F7"/>
    <w:rsid w:val="004F3EDC"/>
    <w:rsid w:val="00502314"/>
    <w:rsid w:val="00502A06"/>
    <w:rsid w:val="00502E49"/>
    <w:rsid w:val="005038CC"/>
    <w:rsid w:val="005042FC"/>
    <w:rsid w:val="00510B47"/>
    <w:rsid w:val="00512BFC"/>
    <w:rsid w:val="00513258"/>
    <w:rsid w:val="005367B9"/>
    <w:rsid w:val="00537FA4"/>
    <w:rsid w:val="005402A0"/>
    <w:rsid w:val="00540C70"/>
    <w:rsid w:val="00542993"/>
    <w:rsid w:val="005456E3"/>
    <w:rsid w:val="00555C14"/>
    <w:rsid w:val="00561689"/>
    <w:rsid w:val="00561A0B"/>
    <w:rsid w:val="00562C93"/>
    <w:rsid w:val="005632FD"/>
    <w:rsid w:val="00564829"/>
    <w:rsid w:val="00572206"/>
    <w:rsid w:val="005727EC"/>
    <w:rsid w:val="00573CC7"/>
    <w:rsid w:val="00587E08"/>
    <w:rsid w:val="00590309"/>
    <w:rsid w:val="0059271C"/>
    <w:rsid w:val="00593871"/>
    <w:rsid w:val="00594AD7"/>
    <w:rsid w:val="005A16F9"/>
    <w:rsid w:val="005A200E"/>
    <w:rsid w:val="005A28A4"/>
    <w:rsid w:val="005B0431"/>
    <w:rsid w:val="005B0A38"/>
    <w:rsid w:val="005B0B7D"/>
    <w:rsid w:val="005B2533"/>
    <w:rsid w:val="005B691B"/>
    <w:rsid w:val="005C0171"/>
    <w:rsid w:val="005C4B99"/>
    <w:rsid w:val="005D277A"/>
    <w:rsid w:val="005D4B01"/>
    <w:rsid w:val="005E0379"/>
    <w:rsid w:val="005E1A20"/>
    <w:rsid w:val="005E4A2A"/>
    <w:rsid w:val="005F21A7"/>
    <w:rsid w:val="006012DA"/>
    <w:rsid w:val="0060265F"/>
    <w:rsid w:val="00603057"/>
    <w:rsid w:val="00605A0A"/>
    <w:rsid w:val="00606EC7"/>
    <w:rsid w:val="00610391"/>
    <w:rsid w:val="00612309"/>
    <w:rsid w:val="00614DC0"/>
    <w:rsid w:val="006214CB"/>
    <w:rsid w:val="00622E74"/>
    <w:rsid w:val="00630CFE"/>
    <w:rsid w:val="00635E97"/>
    <w:rsid w:val="0063758E"/>
    <w:rsid w:val="0063797C"/>
    <w:rsid w:val="006412F8"/>
    <w:rsid w:val="0064225D"/>
    <w:rsid w:val="00647C45"/>
    <w:rsid w:val="006515BD"/>
    <w:rsid w:val="006548C3"/>
    <w:rsid w:val="006567A4"/>
    <w:rsid w:val="0067275C"/>
    <w:rsid w:val="006741BA"/>
    <w:rsid w:val="00680D00"/>
    <w:rsid w:val="00685690"/>
    <w:rsid w:val="006917CA"/>
    <w:rsid w:val="0069679C"/>
    <w:rsid w:val="006A131F"/>
    <w:rsid w:val="006A1B20"/>
    <w:rsid w:val="006A1E7B"/>
    <w:rsid w:val="006A36B9"/>
    <w:rsid w:val="006A5ACD"/>
    <w:rsid w:val="006A776B"/>
    <w:rsid w:val="006B33A4"/>
    <w:rsid w:val="006B67FA"/>
    <w:rsid w:val="006B778B"/>
    <w:rsid w:val="006C31F2"/>
    <w:rsid w:val="006C78E1"/>
    <w:rsid w:val="006C7EEE"/>
    <w:rsid w:val="006D0872"/>
    <w:rsid w:val="006D2771"/>
    <w:rsid w:val="006D6C98"/>
    <w:rsid w:val="006E146C"/>
    <w:rsid w:val="006E1D34"/>
    <w:rsid w:val="006E2D47"/>
    <w:rsid w:val="006E2F14"/>
    <w:rsid w:val="006F084A"/>
    <w:rsid w:val="006F3897"/>
    <w:rsid w:val="006F4D6F"/>
    <w:rsid w:val="00704C53"/>
    <w:rsid w:val="00711307"/>
    <w:rsid w:val="007166EC"/>
    <w:rsid w:val="0071760C"/>
    <w:rsid w:val="00723504"/>
    <w:rsid w:val="00724293"/>
    <w:rsid w:val="007246ED"/>
    <w:rsid w:val="00725AEB"/>
    <w:rsid w:val="00736707"/>
    <w:rsid w:val="00737861"/>
    <w:rsid w:val="00744A2F"/>
    <w:rsid w:val="007460D4"/>
    <w:rsid w:val="0074733F"/>
    <w:rsid w:val="00760E12"/>
    <w:rsid w:val="00763230"/>
    <w:rsid w:val="0076513D"/>
    <w:rsid w:val="007664DC"/>
    <w:rsid w:val="00781658"/>
    <w:rsid w:val="00784FA2"/>
    <w:rsid w:val="00790DE3"/>
    <w:rsid w:val="007970F0"/>
    <w:rsid w:val="00797F58"/>
    <w:rsid w:val="007B01CE"/>
    <w:rsid w:val="007B09C9"/>
    <w:rsid w:val="007B169C"/>
    <w:rsid w:val="007B3ED2"/>
    <w:rsid w:val="007B59D0"/>
    <w:rsid w:val="007C163B"/>
    <w:rsid w:val="007C2EBA"/>
    <w:rsid w:val="007C5827"/>
    <w:rsid w:val="007C7D17"/>
    <w:rsid w:val="007D5617"/>
    <w:rsid w:val="007E0622"/>
    <w:rsid w:val="007E17B5"/>
    <w:rsid w:val="007F2BE7"/>
    <w:rsid w:val="007F5583"/>
    <w:rsid w:val="00807A05"/>
    <w:rsid w:val="0081055C"/>
    <w:rsid w:val="00812167"/>
    <w:rsid w:val="00813351"/>
    <w:rsid w:val="0082145D"/>
    <w:rsid w:val="0082320D"/>
    <w:rsid w:val="008239D3"/>
    <w:rsid w:val="00824837"/>
    <w:rsid w:val="00824F35"/>
    <w:rsid w:val="00825172"/>
    <w:rsid w:val="00833870"/>
    <w:rsid w:val="0083447B"/>
    <w:rsid w:val="0083477F"/>
    <w:rsid w:val="0083539E"/>
    <w:rsid w:val="0083605C"/>
    <w:rsid w:val="00841065"/>
    <w:rsid w:val="00843D8C"/>
    <w:rsid w:val="00843FD9"/>
    <w:rsid w:val="0085466D"/>
    <w:rsid w:val="008575EC"/>
    <w:rsid w:val="008623FD"/>
    <w:rsid w:val="0086671F"/>
    <w:rsid w:val="008703D3"/>
    <w:rsid w:val="0087056A"/>
    <w:rsid w:val="0087456F"/>
    <w:rsid w:val="008756BC"/>
    <w:rsid w:val="00884A64"/>
    <w:rsid w:val="008945EA"/>
    <w:rsid w:val="00895A90"/>
    <w:rsid w:val="00895B3F"/>
    <w:rsid w:val="008A008D"/>
    <w:rsid w:val="008A38E3"/>
    <w:rsid w:val="008A4AF9"/>
    <w:rsid w:val="008A738C"/>
    <w:rsid w:val="008A78B6"/>
    <w:rsid w:val="008C09C4"/>
    <w:rsid w:val="008C13F7"/>
    <w:rsid w:val="008C65A6"/>
    <w:rsid w:val="008D01EA"/>
    <w:rsid w:val="008D1EB8"/>
    <w:rsid w:val="008F1648"/>
    <w:rsid w:val="008F6E3E"/>
    <w:rsid w:val="0090127B"/>
    <w:rsid w:val="009027DA"/>
    <w:rsid w:val="00902979"/>
    <w:rsid w:val="009067E0"/>
    <w:rsid w:val="00906FFA"/>
    <w:rsid w:val="00914167"/>
    <w:rsid w:val="00916E81"/>
    <w:rsid w:val="00920B0A"/>
    <w:rsid w:val="00923CD6"/>
    <w:rsid w:val="00923DE2"/>
    <w:rsid w:val="00924235"/>
    <w:rsid w:val="009308F5"/>
    <w:rsid w:val="009339D7"/>
    <w:rsid w:val="0093417F"/>
    <w:rsid w:val="0093443D"/>
    <w:rsid w:val="00935347"/>
    <w:rsid w:val="009353EA"/>
    <w:rsid w:val="00936EA8"/>
    <w:rsid w:val="00941C44"/>
    <w:rsid w:val="009423B8"/>
    <w:rsid w:val="00944266"/>
    <w:rsid w:val="00945B74"/>
    <w:rsid w:val="00951231"/>
    <w:rsid w:val="00956DBE"/>
    <w:rsid w:val="0096427A"/>
    <w:rsid w:val="009709AF"/>
    <w:rsid w:val="0097495D"/>
    <w:rsid w:val="00976DD7"/>
    <w:rsid w:val="00983692"/>
    <w:rsid w:val="00987017"/>
    <w:rsid w:val="00995914"/>
    <w:rsid w:val="00995BF8"/>
    <w:rsid w:val="00996CDB"/>
    <w:rsid w:val="00997662"/>
    <w:rsid w:val="009A3734"/>
    <w:rsid w:val="009A5E2B"/>
    <w:rsid w:val="009A76E6"/>
    <w:rsid w:val="009C1CE3"/>
    <w:rsid w:val="009C24CF"/>
    <w:rsid w:val="009C29B2"/>
    <w:rsid w:val="009C398A"/>
    <w:rsid w:val="009D0CD0"/>
    <w:rsid w:val="009D33A8"/>
    <w:rsid w:val="009D3EF7"/>
    <w:rsid w:val="009D3F2E"/>
    <w:rsid w:val="009D6CC1"/>
    <w:rsid w:val="009D6D19"/>
    <w:rsid w:val="009E0425"/>
    <w:rsid w:val="009E17C2"/>
    <w:rsid w:val="009E184B"/>
    <w:rsid w:val="009E46F8"/>
    <w:rsid w:val="009F5037"/>
    <w:rsid w:val="009F57FC"/>
    <w:rsid w:val="00A006FB"/>
    <w:rsid w:val="00A02168"/>
    <w:rsid w:val="00A03A4F"/>
    <w:rsid w:val="00A06025"/>
    <w:rsid w:val="00A062FC"/>
    <w:rsid w:val="00A10CAD"/>
    <w:rsid w:val="00A11A02"/>
    <w:rsid w:val="00A15F1D"/>
    <w:rsid w:val="00A211C9"/>
    <w:rsid w:val="00A26843"/>
    <w:rsid w:val="00A27B28"/>
    <w:rsid w:val="00A36FBE"/>
    <w:rsid w:val="00A40CBD"/>
    <w:rsid w:val="00A42220"/>
    <w:rsid w:val="00A46802"/>
    <w:rsid w:val="00A63435"/>
    <w:rsid w:val="00A66C15"/>
    <w:rsid w:val="00A71059"/>
    <w:rsid w:val="00A71385"/>
    <w:rsid w:val="00A72219"/>
    <w:rsid w:val="00A73466"/>
    <w:rsid w:val="00A761C6"/>
    <w:rsid w:val="00A7642C"/>
    <w:rsid w:val="00A77769"/>
    <w:rsid w:val="00A807CB"/>
    <w:rsid w:val="00A8291E"/>
    <w:rsid w:val="00A91DFD"/>
    <w:rsid w:val="00A9405D"/>
    <w:rsid w:val="00AA3B61"/>
    <w:rsid w:val="00AA5BC9"/>
    <w:rsid w:val="00AB2D30"/>
    <w:rsid w:val="00AB6F9E"/>
    <w:rsid w:val="00AC0A59"/>
    <w:rsid w:val="00AC2C9D"/>
    <w:rsid w:val="00AC7B1F"/>
    <w:rsid w:val="00AC7F9C"/>
    <w:rsid w:val="00AD1B65"/>
    <w:rsid w:val="00AD4BB1"/>
    <w:rsid w:val="00AD7226"/>
    <w:rsid w:val="00AD7BFB"/>
    <w:rsid w:val="00AE3C02"/>
    <w:rsid w:val="00AE56D8"/>
    <w:rsid w:val="00AF298C"/>
    <w:rsid w:val="00B06B3C"/>
    <w:rsid w:val="00B13B51"/>
    <w:rsid w:val="00B14406"/>
    <w:rsid w:val="00B14D3C"/>
    <w:rsid w:val="00B15F66"/>
    <w:rsid w:val="00B22C2A"/>
    <w:rsid w:val="00B23E28"/>
    <w:rsid w:val="00B461AC"/>
    <w:rsid w:val="00B500E1"/>
    <w:rsid w:val="00B659CA"/>
    <w:rsid w:val="00B67482"/>
    <w:rsid w:val="00B7390E"/>
    <w:rsid w:val="00B77369"/>
    <w:rsid w:val="00B80B29"/>
    <w:rsid w:val="00B849CF"/>
    <w:rsid w:val="00B90167"/>
    <w:rsid w:val="00B905CB"/>
    <w:rsid w:val="00B90F88"/>
    <w:rsid w:val="00B94D51"/>
    <w:rsid w:val="00B9500F"/>
    <w:rsid w:val="00B97226"/>
    <w:rsid w:val="00BA4FA7"/>
    <w:rsid w:val="00BA606B"/>
    <w:rsid w:val="00BA7F88"/>
    <w:rsid w:val="00BB141F"/>
    <w:rsid w:val="00BB3742"/>
    <w:rsid w:val="00BB39CE"/>
    <w:rsid w:val="00BB3B9F"/>
    <w:rsid w:val="00BC300E"/>
    <w:rsid w:val="00BC3EB3"/>
    <w:rsid w:val="00BD02BA"/>
    <w:rsid w:val="00BD385F"/>
    <w:rsid w:val="00BE11AC"/>
    <w:rsid w:val="00BE5882"/>
    <w:rsid w:val="00BF09D8"/>
    <w:rsid w:val="00BF1AF1"/>
    <w:rsid w:val="00BF36E3"/>
    <w:rsid w:val="00BF36E4"/>
    <w:rsid w:val="00C003AC"/>
    <w:rsid w:val="00C01D65"/>
    <w:rsid w:val="00C0451D"/>
    <w:rsid w:val="00C04C78"/>
    <w:rsid w:val="00C12155"/>
    <w:rsid w:val="00C129FE"/>
    <w:rsid w:val="00C12A82"/>
    <w:rsid w:val="00C12FEC"/>
    <w:rsid w:val="00C134D6"/>
    <w:rsid w:val="00C145F6"/>
    <w:rsid w:val="00C15EE6"/>
    <w:rsid w:val="00C16607"/>
    <w:rsid w:val="00C211AD"/>
    <w:rsid w:val="00C227EE"/>
    <w:rsid w:val="00C22EEF"/>
    <w:rsid w:val="00C269D4"/>
    <w:rsid w:val="00C34BC3"/>
    <w:rsid w:val="00C37A28"/>
    <w:rsid w:val="00C451CA"/>
    <w:rsid w:val="00C453BB"/>
    <w:rsid w:val="00C46902"/>
    <w:rsid w:val="00C51BB2"/>
    <w:rsid w:val="00C55C42"/>
    <w:rsid w:val="00C563AB"/>
    <w:rsid w:val="00C56C9F"/>
    <w:rsid w:val="00C577D5"/>
    <w:rsid w:val="00C57BEF"/>
    <w:rsid w:val="00C71F7D"/>
    <w:rsid w:val="00C81254"/>
    <w:rsid w:val="00C8661D"/>
    <w:rsid w:val="00C92244"/>
    <w:rsid w:val="00C93ECA"/>
    <w:rsid w:val="00CA034D"/>
    <w:rsid w:val="00CA0913"/>
    <w:rsid w:val="00CA1942"/>
    <w:rsid w:val="00CA6B67"/>
    <w:rsid w:val="00CA74BC"/>
    <w:rsid w:val="00CB251D"/>
    <w:rsid w:val="00CB4B04"/>
    <w:rsid w:val="00CB5D6B"/>
    <w:rsid w:val="00CC59FC"/>
    <w:rsid w:val="00CC63A7"/>
    <w:rsid w:val="00CC77BF"/>
    <w:rsid w:val="00CD7FEC"/>
    <w:rsid w:val="00CE3EE3"/>
    <w:rsid w:val="00CE74F8"/>
    <w:rsid w:val="00CF37DC"/>
    <w:rsid w:val="00CF3A76"/>
    <w:rsid w:val="00CF4F36"/>
    <w:rsid w:val="00CF7FCD"/>
    <w:rsid w:val="00D0482D"/>
    <w:rsid w:val="00D0594D"/>
    <w:rsid w:val="00D06EDA"/>
    <w:rsid w:val="00D108AF"/>
    <w:rsid w:val="00D11505"/>
    <w:rsid w:val="00D15ACF"/>
    <w:rsid w:val="00D17581"/>
    <w:rsid w:val="00D17976"/>
    <w:rsid w:val="00D21530"/>
    <w:rsid w:val="00D36E11"/>
    <w:rsid w:val="00D37252"/>
    <w:rsid w:val="00D374FE"/>
    <w:rsid w:val="00D444BA"/>
    <w:rsid w:val="00D54396"/>
    <w:rsid w:val="00D55F8C"/>
    <w:rsid w:val="00D5705F"/>
    <w:rsid w:val="00D6126F"/>
    <w:rsid w:val="00D64073"/>
    <w:rsid w:val="00D66CBE"/>
    <w:rsid w:val="00D66F15"/>
    <w:rsid w:val="00D72B31"/>
    <w:rsid w:val="00D74F78"/>
    <w:rsid w:val="00D75F36"/>
    <w:rsid w:val="00D767EE"/>
    <w:rsid w:val="00D77C6E"/>
    <w:rsid w:val="00D80B7D"/>
    <w:rsid w:val="00D836E0"/>
    <w:rsid w:val="00D8427A"/>
    <w:rsid w:val="00D857B6"/>
    <w:rsid w:val="00D87452"/>
    <w:rsid w:val="00D9038A"/>
    <w:rsid w:val="00D914F3"/>
    <w:rsid w:val="00D91AAF"/>
    <w:rsid w:val="00D95DBB"/>
    <w:rsid w:val="00D97F26"/>
    <w:rsid w:val="00DA04B1"/>
    <w:rsid w:val="00DA6EC9"/>
    <w:rsid w:val="00DA7493"/>
    <w:rsid w:val="00DB56EC"/>
    <w:rsid w:val="00DC1E46"/>
    <w:rsid w:val="00DC2779"/>
    <w:rsid w:val="00DC38DD"/>
    <w:rsid w:val="00DC628B"/>
    <w:rsid w:val="00DC6B84"/>
    <w:rsid w:val="00DD50E5"/>
    <w:rsid w:val="00DD510C"/>
    <w:rsid w:val="00DE2FC3"/>
    <w:rsid w:val="00DE69FC"/>
    <w:rsid w:val="00DE7969"/>
    <w:rsid w:val="00DE7FCB"/>
    <w:rsid w:val="00DF18D4"/>
    <w:rsid w:val="00DF1BEB"/>
    <w:rsid w:val="00DF4841"/>
    <w:rsid w:val="00DF7F53"/>
    <w:rsid w:val="00E0061F"/>
    <w:rsid w:val="00E00976"/>
    <w:rsid w:val="00E00DA2"/>
    <w:rsid w:val="00E11186"/>
    <w:rsid w:val="00E128E7"/>
    <w:rsid w:val="00E146BF"/>
    <w:rsid w:val="00E17B87"/>
    <w:rsid w:val="00E2056F"/>
    <w:rsid w:val="00E26613"/>
    <w:rsid w:val="00E2750D"/>
    <w:rsid w:val="00E363B9"/>
    <w:rsid w:val="00E4339E"/>
    <w:rsid w:val="00E4384E"/>
    <w:rsid w:val="00E54424"/>
    <w:rsid w:val="00E54DF5"/>
    <w:rsid w:val="00E562AA"/>
    <w:rsid w:val="00E57B86"/>
    <w:rsid w:val="00E60D26"/>
    <w:rsid w:val="00E61788"/>
    <w:rsid w:val="00E62804"/>
    <w:rsid w:val="00E62FA7"/>
    <w:rsid w:val="00E67A3A"/>
    <w:rsid w:val="00E71C9F"/>
    <w:rsid w:val="00E75A03"/>
    <w:rsid w:val="00EA068E"/>
    <w:rsid w:val="00EA0D9B"/>
    <w:rsid w:val="00EA2E90"/>
    <w:rsid w:val="00EA6F5D"/>
    <w:rsid w:val="00EB1790"/>
    <w:rsid w:val="00EB3539"/>
    <w:rsid w:val="00EB3F8D"/>
    <w:rsid w:val="00EC236B"/>
    <w:rsid w:val="00EC5541"/>
    <w:rsid w:val="00EC79C0"/>
    <w:rsid w:val="00ED1FE7"/>
    <w:rsid w:val="00ED3C6E"/>
    <w:rsid w:val="00ED7318"/>
    <w:rsid w:val="00EE45C5"/>
    <w:rsid w:val="00EE5594"/>
    <w:rsid w:val="00EE7935"/>
    <w:rsid w:val="00EF3564"/>
    <w:rsid w:val="00F05A1E"/>
    <w:rsid w:val="00F10FBE"/>
    <w:rsid w:val="00F1458B"/>
    <w:rsid w:val="00F15DB7"/>
    <w:rsid w:val="00F168A7"/>
    <w:rsid w:val="00F22830"/>
    <w:rsid w:val="00F2338D"/>
    <w:rsid w:val="00F25C07"/>
    <w:rsid w:val="00F379F2"/>
    <w:rsid w:val="00F5484C"/>
    <w:rsid w:val="00F56B0B"/>
    <w:rsid w:val="00F60BB9"/>
    <w:rsid w:val="00F611CD"/>
    <w:rsid w:val="00F627B7"/>
    <w:rsid w:val="00F62A20"/>
    <w:rsid w:val="00F631CC"/>
    <w:rsid w:val="00F646E1"/>
    <w:rsid w:val="00F7179D"/>
    <w:rsid w:val="00F768B0"/>
    <w:rsid w:val="00F81DB5"/>
    <w:rsid w:val="00F841F1"/>
    <w:rsid w:val="00F91F8E"/>
    <w:rsid w:val="00F9456E"/>
    <w:rsid w:val="00FA3AD1"/>
    <w:rsid w:val="00FA6A06"/>
    <w:rsid w:val="00FB1336"/>
    <w:rsid w:val="00FB1E67"/>
    <w:rsid w:val="00FB3B20"/>
    <w:rsid w:val="00FB3D70"/>
    <w:rsid w:val="00FC3263"/>
    <w:rsid w:val="00FC5C60"/>
    <w:rsid w:val="00FD2031"/>
    <w:rsid w:val="00FD2243"/>
    <w:rsid w:val="00FD3550"/>
    <w:rsid w:val="00FD4AEA"/>
    <w:rsid w:val="00FD52BB"/>
    <w:rsid w:val="00FD792A"/>
    <w:rsid w:val="00FE58A4"/>
    <w:rsid w:val="00FE7611"/>
    <w:rsid w:val="00FE7EC9"/>
    <w:rsid w:val="00FF08D9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BF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Подпись к таблице (2)_"/>
    <w:basedOn w:val="a0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paragraph" w:styleId="a6">
    <w:name w:val="Title"/>
    <w:basedOn w:val="a"/>
    <w:link w:val="a7"/>
    <w:qFormat/>
    <w:rsid w:val="003122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122C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BF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Подпись к таблице (2)_"/>
    <w:basedOn w:val="a0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paragraph" w:styleId="a6">
    <w:name w:val="Title"/>
    <w:basedOn w:val="a"/>
    <w:link w:val="a7"/>
    <w:qFormat/>
    <w:rsid w:val="003122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122C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1F7DF-7C9D-4797-915A-03473276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5442</TotalTime>
  <Pages>5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Ольга</cp:lastModifiedBy>
  <cp:revision>613</cp:revision>
  <cp:lastPrinted>2023-10-04T01:36:00Z</cp:lastPrinted>
  <dcterms:created xsi:type="dcterms:W3CDTF">2018-05-18T12:45:00Z</dcterms:created>
  <dcterms:modified xsi:type="dcterms:W3CDTF">2023-10-04T03:33:00Z</dcterms:modified>
</cp:coreProperties>
</file>